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75" w:rsidRPr="00054455" w:rsidRDefault="00317349" w:rsidP="008454D5">
      <w:pPr>
        <w:bidi/>
        <w:spacing w:after="0" w:line="240" w:lineRule="auto"/>
        <w:jc w:val="both"/>
        <w:rPr>
          <w:rFonts w:ascii="Arial Unicode MS" w:eastAsia="Arial Unicode MS" w:hAnsi="Arial Unicode MS" w:cs="Arial Unicode MS"/>
          <w:color w:val="000000"/>
          <w:sz w:val="52"/>
          <w:szCs w:val="52"/>
          <w:lang w:bidi="ar-MA"/>
        </w:rPr>
      </w:pPr>
      <w:r w:rsidRPr="00D83A9E">
        <w:rPr>
          <w:rFonts w:ascii="Arial Unicode MS" w:eastAsia="Arial Unicode MS" w:hAnsi="Arial Unicode MS" w:cs="Arial Unicode MS"/>
          <w:b/>
          <w:bCs/>
          <w:noProof/>
          <w:color w:val="000000"/>
          <w:sz w:val="28"/>
          <w:szCs w:val="28"/>
          <w:rtl/>
          <w:lang w:eastAsia="fr-FR"/>
        </w:rPr>
        <w:drawing>
          <wp:anchor distT="0" distB="0" distL="114300" distR="114300" simplePos="0" relativeHeight="251657728" behindDoc="0" locked="0" layoutInCell="1" allowOverlap="1">
            <wp:simplePos x="0" y="0"/>
            <wp:positionH relativeFrom="column">
              <wp:posOffset>-165735</wp:posOffset>
            </wp:positionH>
            <wp:positionV relativeFrom="paragraph">
              <wp:posOffset>53340</wp:posOffset>
            </wp:positionV>
            <wp:extent cx="962025" cy="829945"/>
            <wp:effectExtent l="0" t="0" r="0" b="0"/>
            <wp:wrapSquare wrapText="bothSides"/>
            <wp:docPr id="15" name="Image 15" descr="log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descr="logo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829945"/>
                    </a:xfrm>
                    <a:prstGeom prst="rect">
                      <a:avLst/>
                    </a:prstGeom>
                    <a:noFill/>
                    <a:ln>
                      <a:noFill/>
                    </a:ln>
                  </pic:spPr>
                </pic:pic>
              </a:graphicData>
            </a:graphic>
          </wp:anchor>
        </w:drawing>
      </w:r>
      <w:r w:rsidRPr="00D83A9E">
        <w:rPr>
          <w:rFonts w:ascii="Arial Unicode MS" w:eastAsia="Arial Unicode MS" w:hAnsi="Arial Unicode MS" w:cs="Arial Unicode MS"/>
          <w:b/>
          <w:bCs/>
          <w:i/>
          <w:iCs/>
          <w:smallCaps/>
          <w:noProof/>
          <w:color w:val="000000"/>
          <w:kern w:val="36"/>
          <w:sz w:val="28"/>
          <w:szCs w:val="28"/>
          <w:u w:val="single"/>
          <w:lang w:eastAsia="fr-FR"/>
        </w:rPr>
        <w:drawing>
          <wp:inline distT="0" distB="0" distL="0" distR="0">
            <wp:extent cx="5153660" cy="2211070"/>
            <wp:effectExtent l="0" t="0" r="0" b="0"/>
            <wp:docPr id="1" name="Image 1" descr="for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forum"/>
                    <pic:cNvPicPr>
                      <a:picLocks/>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53660" cy="2211070"/>
                    </a:xfrm>
                    <a:prstGeom prst="rect">
                      <a:avLst/>
                    </a:prstGeom>
                    <a:noFill/>
                    <a:ln>
                      <a:noFill/>
                    </a:ln>
                  </pic:spPr>
                </pic:pic>
              </a:graphicData>
            </a:graphic>
          </wp:inline>
        </w:drawing>
      </w:r>
    </w:p>
    <w:p w:rsidR="00140C65" w:rsidRPr="000C5324" w:rsidRDefault="007C46CD" w:rsidP="00BB6965">
      <w:pPr>
        <w:bidi/>
        <w:spacing w:after="0" w:line="240" w:lineRule="auto"/>
        <w:jc w:val="right"/>
        <w:rPr>
          <w:rFonts w:ascii="Times New Roman" w:eastAsia="Times New Roman" w:hAnsi="Times New Roman" w:cs="Times New Roman"/>
          <w:sz w:val="40"/>
          <w:szCs w:val="40"/>
          <w:lang w:eastAsia="fr-FR"/>
        </w:rPr>
      </w:pPr>
      <w:r w:rsidRPr="000C5324">
        <w:rPr>
          <w:rFonts w:ascii="Times New Roman" w:eastAsia="Times New Roman" w:hAnsi="Times New Roman" w:cs="Times New Roman" w:hint="cs"/>
          <w:sz w:val="40"/>
          <w:szCs w:val="40"/>
          <w:rtl/>
          <w:lang w:eastAsia="fr-FR"/>
        </w:rPr>
        <w:t xml:space="preserve">القنيطرة </w:t>
      </w:r>
      <w:r w:rsidR="00140C65" w:rsidRPr="000C5324">
        <w:rPr>
          <w:rFonts w:ascii="Times New Roman" w:eastAsia="Times New Roman" w:hAnsi="Times New Roman" w:cs="Times New Roman"/>
          <w:sz w:val="40"/>
          <w:szCs w:val="40"/>
          <w:rtl/>
          <w:lang w:eastAsia="fr-FR"/>
        </w:rPr>
        <w:t>:</w:t>
      </w:r>
      <w:r w:rsidR="00BB6965" w:rsidRPr="000C5324">
        <w:rPr>
          <w:rFonts w:ascii="Times New Roman" w:eastAsia="Times New Roman" w:hAnsi="Times New Roman" w:cs="Times New Roman" w:hint="cs"/>
          <w:sz w:val="40"/>
          <w:szCs w:val="40"/>
          <w:rtl/>
          <w:lang w:eastAsia="fr-FR"/>
        </w:rPr>
        <w:t>10</w:t>
      </w:r>
      <w:r w:rsidR="00F91B80" w:rsidRPr="000C5324">
        <w:rPr>
          <w:rFonts w:ascii="Times New Roman" w:eastAsia="Times New Roman" w:hAnsi="Times New Roman" w:cs="Times New Roman" w:hint="cs"/>
          <w:sz w:val="40"/>
          <w:szCs w:val="40"/>
          <w:rtl/>
          <w:lang w:eastAsia="fr-FR"/>
        </w:rPr>
        <w:t xml:space="preserve"> دجنبر 2021</w:t>
      </w:r>
    </w:p>
    <w:p w:rsidR="0020188B" w:rsidRDefault="0020188B" w:rsidP="00F23326">
      <w:pPr>
        <w:bidi/>
        <w:spacing w:after="0" w:line="240" w:lineRule="auto"/>
        <w:rPr>
          <w:rFonts w:ascii="Arial" w:eastAsia="Arial Unicode MS" w:hAnsi="Arial" w:hint="cs"/>
          <w:b/>
          <w:bCs/>
          <w:color w:val="000000"/>
          <w:sz w:val="44"/>
          <w:szCs w:val="44"/>
          <w:rtl/>
          <w:lang w:bidi="ar-MA"/>
        </w:rPr>
      </w:pPr>
    </w:p>
    <w:p w:rsidR="00BB6965" w:rsidRDefault="00F23326" w:rsidP="00F23326">
      <w:pPr>
        <w:bidi/>
        <w:spacing w:after="0" w:line="240" w:lineRule="auto"/>
        <w:jc w:val="center"/>
        <w:rPr>
          <w:rFonts w:ascii="Arial" w:eastAsia="Arial Unicode MS" w:hAnsi="Arial" w:hint="cs"/>
          <w:b/>
          <w:bCs/>
          <w:color w:val="000000"/>
          <w:sz w:val="44"/>
          <w:szCs w:val="44"/>
          <w:rtl/>
          <w:lang w:bidi="ar-MA"/>
        </w:rPr>
      </w:pPr>
      <w:r w:rsidRPr="00F23326">
        <w:rPr>
          <w:rFonts w:ascii="Arial" w:eastAsia="Arial Unicode MS" w:hAnsi="Arial" w:hint="cs"/>
          <w:b/>
          <w:bCs/>
          <w:color w:val="000000"/>
          <w:sz w:val="44"/>
          <w:szCs w:val="44"/>
          <w:highlight w:val="cyan"/>
          <w:rtl/>
          <w:lang w:bidi="ar-MA"/>
        </w:rPr>
        <w:t>جائزة حقوق الإنسان  لـ 2021</w:t>
      </w:r>
      <w:r w:rsidRPr="00F23326">
        <w:rPr>
          <w:rFonts w:ascii="Arial" w:eastAsia="Arial Unicode MS" w:hAnsi="Arial" w:hint="cs"/>
          <w:b/>
          <w:bCs/>
          <w:color w:val="000000"/>
          <w:sz w:val="44"/>
          <w:szCs w:val="44"/>
          <w:rtl/>
          <w:lang w:bidi="ar-MA"/>
        </w:rPr>
        <w:t xml:space="preserve"> </w:t>
      </w:r>
    </w:p>
    <w:p w:rsidR="005A6AC4" w:rsidRPr="00F23326" w:rsidRDefault="005A6AC4" w:rsidP="005A6AC4">
      <w:pPr>
        <w:bidi/>
        <w:spacing w:after="0" w:line="240" w:lineRule="auto"/>
        <w:jc w:val="center"/>
        <w:rPr>
          <w:rFonts w:ascii="Arial" w:eastAsia="Arial Unicode MS" w:hAnsi="Arial" w:hint="cs"/>
          <w:b/>
          <w:bCs/>
          <w:color w:val="000000"/>
          <w:sz w:val="44"/>
          <w:szCs w:val="44"/>
          <w:rtl/>
          <w:lang w:bidi="ar-MA"/>
        </w:rPr>
      </w:pPr>
    </w:p>
    <w:p w:rsidR="00BA5DE4" w:rsidRPr="009C6799" w:rsidRDefault="00BA5DE4" w:rsidP="00BA5DE4">
      <w:pPr>
        <w:pStyle w:val="NormalWeb"/>
        <w:bidi/>
        <w:spacing w:before="0" w:beforeAutospacing="0" w:after="0" w:afterAutospacing="0"/>
        <w:jc w:val="both"/>
        <w:rPr>
          <w:rFonts w:ascii="Calibri" w:hAnsi="Calibri" w:cs="Calibri"/>
          <w:b/>
          <w:bCs/>
          <w:sz w:val="40"/>
          <w:szCs w:val="40"/>
          <w:u w:val="single"/>
        </w:rPr>
      </w:pPr>
      <w:r w:rsidRPr="009C6799">
        <w:rPr>
          <w:b/>
          <w:bCs/>
          <w:color w:val="FF0000"/>
          <w:sz w:val="40"/>
          <w:szCs w:val="40"/>
          <w:u w:val="single"/>
          <w:rtl/>
        </w:rPr>
        <w:t>المنتدى المغربي للديمقراطية وحقوق الإنسان تمنح للمناضلة الحقوقية والمدنية  المُشتغلة على قضايا  الديمقراطية وحقوق الإنسان </w:t>
      </w:r>
      <w:r w:rsidR="0026699E" w:rsidRPr="009C6799">
        <w:rPr>
          <w:rFonts w:hint="cs"/>
          <w:b/>
          <w:bCs/>
          <w:color w:val="FF0000"/>
          <w:sz w:val="40"/>
          <w:szCs w:val="40"/>
          <w:u w:val="single"/>
          <w:rtl/>
        </w:rPr>
        <w:t>والحريات</w:t>
      </w:r>
      <w:r w:rsidRPr="009C6799">
        <w:rPr>
          <w:b/>
          <w:bCs/>
          <w:color w:val="FF0000"/>
          <w:sz w:val="40"/>
          <w:szCs w:val="40"/>
          <w:u w:val="single"/>
          <w:rtl/>
        </w:rPr>
        <w:t> المحامية جميلة السيوري</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sz w:val="36"/>
          <w:szCs w:val="36"/>
        </w:rPr>
        <w:t> </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sz w:val="36"/>
          <w:szCs w:val="36"/>
        </w:rPr>
        <w:t>------------- ------- ------</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sz w:val="36"/>
          <w:szCs w:val="36"/>
          <w:rtl/>
        </w:rPr>
        <w:t>احتفاء باليوم العالمي لحقوق الإنسان لسنة 2021 المتزامن و10 دجنبر من كل سنة ومن موقع الانحياز وتبني منظومة قيم ومبادئ حقوق الإنسان كاملة في كونيتها وشموليتها، قرر المنتدى المغربي للديمقراطية وحقوق الإنسان منح جائزته السنوية للمناضلة  الحقوقية والمدنية المحامية جميلة السيوري،</w:t>
      </w:r>
      <w:r w:rsidRPr="00BA5DE4">
        <w:rPr>
          <w:rFonts w:ascii="Arial" w:hAnsi="Arial" w:cs="Arial"/>
          <w:sz w:val="36"/>
          <w:szCs w:val="36"/>
          <w:rtl/>
        </w:rPr>
        <w:t> رئيسة جمعية عدالة- من أجل الحق في محاكمة عادلة</w:t>
      </w:r>
      <w:r w:rsidR="00D30EBB">
        <w:rPr>
          <w:rFonts w:ascii="Arial" w:hAnsi="Arial" w:cs="Arial" w:hint="cs"/>
          <w:sz w:val="36"/>
          <w:szCs w:val="36"/>
          <w:rtl/>
        </w:rPr>
        <w:t>.</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sz w:val="36"/>
          <w:szCs w:val="36"/>
          <w:rtl/>
        </w:rPr>
        <w:t>مسار حقوقي غني ومتنوع  في واجهة </w:t>
      </w:r>
      <w:r w:rsidRPr="00BA5DE4">
        <w:rPr>
          <w:rFonts w:ascii="Arial" w:hAnsi="Arial" w:cs="Arial"/>
          <w:sz w:val="36"/>
          <w:szCs w:val="36"/>
          <w:rtl/>
        </w:rPr>
        <w:t>قضايا المرأة  ومناهضة جميع أشكال التمييز والتحرر والمساواة و</w:t>
      </w:r>
      <w:r w:rsidR="00D30EBB">
        <w:rPr>
          <w:rFonts w:ascii="Arial" w:hAnsi="Arial" w:cs="Arial" w:hint="cs"/>
          <w:sz w:val="36"/>
          <w:szCs w:val="36"/>
          <w:rtl/>
        </w:rPr>
        <w:t>الحريات وإقرار</w:t>
      </w:r>
      <w:r w:rsidRPr="00BA5DE4">
        <w:rPr>
          <w:rFonts w:ascii="Arial" w:hAnsi="Arial" w:cs="Arial"/>
          <w:sz w:val="36"/>
          <w:szCs w:val="36"/>
          <w:rtl/>
        </w:rPr>
        <w:t>الديمقراطية في كافة أبعادها.</w:t>
      </w:r>
    </w:p>
    <w:p w:rsidR="00BA5DE4" w:rsidRPr="00BA5DE4" w:rsidRDefault="00BA5DE4" w:rsidP="00B21904">
      <w:pPr>
        <w:pStyle w:val="NormalWeb"/>
        <w:bidi/>
        <w:spacing w:before="0" w:beforeAutospacing="0" w:after="0" w:afterAutospacing="0"/>
        <w:jc w:val="both"/>
        <w:rPr>
          <w:rFonts w:ascii="Calibri" w:hAnsi="Calibri" w:cs="Calibri"/>
          <w:sz w:val="22"/>
          <w:szCs w:val="22"/>
          <w:rtl/>
        </w:rPr>
      </w:pPr>
      <w:r w:rsidRPr="00BA5DE4">
        <w:rPr>
          <w:rFonts w:ascii="Arial" w:hAnsi="Arial" w:cs="Arial"/>
          <w:sz w:val="36"/>
          <w:szCs w:val="36"/>
          <w:rtl/>
        </w:rPr>
        <w:t xml:space="preserve">اشتغلت على آليات حقوق الإنسان </w:t>
      </w:r>
      <w:r w:rsidR="003C5CCB">
        <w:rPr>
          <w:rFonts w:ascii="Arial" w:hAnsi="Arial" w:cs="Arial" w:hint="cs"/>
          <w:sz w:val="36"/>
          <w:szCs w:val="36"/>
          <w:rtl/>
        </w:rPr>
        <w:t xml:space="preserve"> الوطنية و</w:t>
      </w:r>
      <w:r w:rsidRPr="00BA5DE4">
        <w:rPr>
          <w:rFonts w:ascii="Arial" w:hAnsi="Arial" w:cs="Arial"/>
          <w:sz w:val="36"/>
          <w:szCs w:val="36"/>
          <w:rtl/>
        </w:rPr>
        <w:t xml:space="preserve">الدولية والتقارير الموازية ،خاصة الاستعراض الدوري الشامل </w:t>
      </w:r>
      <w:r w:rsidR="00B21904">
        <w:rPr>
          <w:rFonts w:ascii="Arial" w:hAnsi="Arial" w:cs="Arial" w:hint="cs"/>
          <w:sz w:val="36"/>
          <w:szCs w:val="36"/>
          <w:rtl/>
        </w:rPr>
        <w:t>.</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rFonts w:ascii="Arial" w:hAnsi="Arial" w:cs="Arial"/>
          <w:sz w:val="36"/>
          <w:szCs w:val="36"/>
          <w:rtl/>
        </w:rPr>
        <w:t>ناهضت العنف المبني على النوع الاجتماعي و</w:t>
      </w:r>
      <w:r w:rsidR="003C5CCB">
        <w:rPr>
          <w:rFonts w:ascii="Arial" w:hAnsi="Arial" w:cs="Arial" w:hint="cs"/>
          <w:sz w:val="36"/>
          <w:szCs w:val="36"/>
          <w:rtl/>
        </w:rPr>
        <w:t xml:space="preserve">رسخت </w:t>
      </w:r>
      <w:r w:rsidR="00CF68DF">
        <w:rPr>
          <w:rFonts w:ascii="Arial" w:hAnsi="Arial" w:cs="Arial" w:hint="cs"/>
          <w:sz w:val="36"/>
          <w:szCs w:val="36"/>
          <w:rtl/>
        </w:rPr>
        <w:t xml:space="preserve">معرفيا وقانونيا ومجتمعيا </w:t>
      </w:r>
      <w:r w:rsidR="003C5CCB">
        <w:rPr>
          <w:rFonts w:ascii="Arial" w:hAnsi="Arial" w:cs="Arial" w:hint="cs"/>
          <w:sz w:val="36"/>
          <w:szCs w:val="36"/>
          <w:rtl/>
        </w:rPr>
        <w:t>ل</w:t>
      </w:r>
      <w:r w:rsidRPr="00BA5DE4">
        <w:rPr>
          <w:rFonts w:ascii="Arial" w:hAnsi="Arial" w:cs="Arial"/>
          <w:sz w:val="36"/>
          <w:szCs w:val="36"/>
          <w:rtl/>
        </w:rPr>
        <w:t xml:space="preserve">بدائل العقوبات السالبة للحرية وأيضا </w:t>
      </w:r>
      <w:r w:rsidR="005E23CE">
        <w:rPr>
          <w:rFonts w:ascii="Arial" w:hAnsi="Arial" w:cs="Arial" w:hint="cs"/>
          <w:sz w:val="36"/>
          <w:szCs w:val="36"/>
          <w:rtl/>
        </w:rPr>
        <w:t xml:space="preserve"> انتصرت ل</w:t>
      </w:r>
      <w:r w:rsidRPr="00BA5DE4">
        <w:rPr>
          <w:rFonts w:ascii="Arial" w:hAnsi="Arial" w:cs="Arial"/>
          <w:sz w:val="36"/>
          <w:szCs w:val="36"/>
          <w:rtl/>
        </w:rPr>
        <w:t>قضايا الصحافة والنشر وتعزيز حرية الرأي والتعبير.</w:t>
      </w:r>
    </w:p>
    <w:p w:rsidR="00BA5DE4" w:rsidRPr="00BA5DE4" w:rsidRDefault="00BA5DE4" w:rsidP="00BA5DE4">
      <w:pPr>
        <w:pStyle w:val="NormalWeb"/>
        <w:bidi/>
        <w:spacing w:before="0" w:beforeAutospacing="0" w:after="0" w:afterAutospacing="0"/>
        <w:jc w:val="both"/>
        <w:rPr>
          <w:rFonts w:ascii="Calibri" w:hAnsi="Calibri" w:cs="Calibri"/>
          <w:sz w:val="22"/>
          <w:szCs w:val="22"/>
          <w:rtl/>
        </w:rPr>
      </w:pPr>
      <w:r w:rsidRPr="00BA5DE4">
        <w:rPr>
          <w:rFonts w:ascii="Arial" w:hAnsi="Arial" w:cs="Arial"/>
          <w:sz w:val="36"/>
          <w:szCs w:val="36"/>
          <w:rtl/>
        </w:rPr>
        <w:t>من ضمن أهم إسهاماتها في التمكين القانوني ،فكرة  خدمات العيادة القانونية-العدالة للجميع،كإطار بيداغوجي واجتماعي يهتم بحقوق الإنسان ويسهل الولوج الى العدالة لفائدة النساء والفئات الهشة ويسعى إلى تأطير الطلبة والطالبات على إعمال القانون</w:t>
      </w:r>
      <w:r w:rsidR="00B21904">
        <w:rPr>
          <w:rFonts w:ascii="Arial" w:hAnsi="Arial" w:cs="Arial" w:hint="cs"/>
          <w:sz w:val="36"/>
          <w:szCs w:val="36"/>
          <w:rtl/>
        </w:rPr>
        <w:t>.</w:t>
      </w:r>
    </w:p>
    <w:p w:rsidR="00BA5DE4" w:rsidRDefault="00BA5DE4" w:rsidP="00BA5DE4">
      <w:pPr>
        <w:pStyle w:val="NormalWeb"/>
        <w:bidi/>
        <w:spacing w:before="0" w:beforeAutospacing="0" w:after="0" w:afterAutospacing="0"/>
        <w:jc w:val="both"/>
        <w:rPr>
          <w:rFonts w:ascii="Arial" w:hAnsi="Arial" w:cs="Arial" w:hint="cs"/>
          <w:sz w:val="36"/>
          <w:szCs w:val="36"/>
          <w:rtl/>
        </w:rPr>
      </w:pPr>
      <w:r w:rsidRPr="00BA5DE4">
        <w:rPr>
          <w:rFonts w:ascii="Arial" w:hAnsi="Arial" w:cs="Arial"/>
          <w:sz w:val="36"/>
          <w:szCs w:val="36"/>
          <w:rtl/>
        </w:rPr>
        <w:t>خلال سنة 2021 حازت باستحقاق كبير عضوية  اللجنة الوطنية للقانون الدولي الإنساني</w:t>
      </w:r>
      <w:r w:rsidRPr="00BA5DE4">
        <w:rPr>
          <w:rFonts w:ascii="Calibri" w:hAnsi="Calibri" w:cs="Calibri"/>
          <w:sz w:val="36"/>
          <w:szCs w:val="36"/>
        </w:rPr>
        <w:t>.</w:t>
      </w:r>
      <w:r w:rsidRPr="00BA5DE4">
        <w:rPr>
          <w:rFonts w:ascii="Arial" w:hAnsi="Arial" w:cs="Arial"/>
          <w:sz w:val="36"/>
          <w:szCs w:val="36"/>
          <w:rtl/>
        </w:rPr>
        <w:t>كما جددت فيها الثقة لولاية ثانية عضوا باللجنة التنفيذية للشبكة الأورومتوسطية للحقوق،وعدد كبير من المسؤوليات بشبكات وهيئات حقوقية وطنية ودولية</w:t>
      </w:r>
      <w:r w:rsidR="00283F46">
        <w:rPr>
          <w:rFonts w:ascii="Arial" w:hAnsi="Arial" w:cs="Arial" w:hint="cs"/>
          <w:sz w:val="36"/>
          <w:szCs w:val="36"/>
          <w:rtl/>
        </w:rPr>
        <w:t>.</w:t>
      </w:r>
    </w:p>
    <w:p w:rsidR="0001374F" w:rsidRDefault="0001374F" w:rsidP="0001374F">
      <w:pPr>
        <w:pStyle w:val="NormalWeb"/>
        <w:bidi/>
        <w:spacing w:before="0" w:beforeAutospacing="0" w:after="0" w:afterAutospacing="0"/>
        <w:jc w:val="both"/>
        <w:rPr>
          <w:rFonts w:ascii="Arial" w:hAnsi="Arial" w:cs="Arial" w:hint="cs"/>
          <w:sz w:val="36"/>
          <w:szCs w:val="36"/>
          <w:rtl/>
        </w:rPr>
      </w:pPr>
    </w:p>
    <w:p w:rsidR="0001374F" w:rsidRDefault="0001374F" w:rsidP="0001374F">
      <w:pPr>
        <w:pStyle w:val="NormalWeb"/>
        <w:bidi/>
        <w:spacing w:before="0" w:beforeAutospacing="0" w:after="0" w:afterAutospacing="0"/>
        <w:jc w:val="both"/>
        <w:rPr>
          <w:rFonts w:ascii="Arial" w:hAnsi="Arial" w:cs="Arial" w:hint="cs"/>
          <w:sz w:val="36"/>
          <w:szCs w:val="36"/>
          <w:rtl/>
        </w:rPr>
      </w:pPr>
    </w:p>
    <w:p w:rsidR="0001374F" w:rsidRDefault="0001374F" w:rsidP="0001374F">
      <w:pPr>
        <w:pStyle w:val="NormalWeb"/>
        <w:bidi/>
        <w:spacing w:before="0" w:beforeAutospacing="0" w:after="0" w:afterAutospacing="0"/>
        <w:jc w:val="both"/>
        <w:rPr>
          <w:rFonts w:ascii="Arial" w:hAnsi="Arial" w:cs="Arial" w:hint="cs"/>
          <w:sz w:val="36"/>
          <w:szCs w:val="36"/>
          <w:rtl/>
        </w:rPr>
      </w:pPr>
    </w:p>
    <w:p w:rsidR="0001374F" w:rsidRDefault="0001374F" w:rsidP="0001374F">
      <w:pPr>
        <w:pStyle w:val="NormalWeb"/>
        <w:bidi/>
        <w:spacing w:before="0" w:beforeAutospacing="0" w:after="0" w:afterAutospacing="0"/>
        <w:jc w:val="both"/>
        <w:rPr>
          <w:rFonts w:ascii="Arial" w:hAnsi="Arial" w:cs="Arial" w:hint="cs"/>
          <w:sz w:val="36"/>
          <w:szCs w:val="36"/>
          <w:rtl/>
        </w:rPr>
      </w:pPr>
    </w:p>
    <w:p w:rsidR="0001374F" w:rsidRDefault="0001374F" w:rsidP="0001374F">
      <w:pPr>
        <w:pStyle w:val="NormalWeb"/>
        <w:bidi/>
        <w:spacing w:before="0" w:beforeAutospacing="0" w:after="0" w:afterAutospacing="0"/>
        <w:jc w:val="both"/>
        <w:rPr>
          <w:rFonts w:ascii="Arial" w:hAnsi="Arial" w:cs="Arial" w:hint="cs"/>
          <w:sz w:val="36"/>
          <w:szCs w:val="36"/>
          <w:rtl/>
        </w:rPr>
      </w:pPr>
    </w:p>
    <w:p w:rsidR="0001374F" w:rsidRDefault="0001374F" w:rsidP="0001374F">
      <w:pPr>
        <w:bidi/>
        <w:spacing w:after="0" w:line="240" w:lineRule="auto"/>
        <w:jc w:val="center"/>
        <w:rPr>
          <w:rFonts w:ascii="Arial" w:eastAsia="Arial Unicode MS" w:hAnsi="Arial" w:hint="cs"/>
          <w:b/>
          <w:bCs/>
          <w:color w:val="000000"/>
          <w:sz w:val="44"/>
          <w:szCs w:val="44"/>
          <w:rtl/>
          <w:lang w:bidi="ar-MA"/>
        </w:rPr>
      </w:pPr>
    </w:p>
    <w:p w:rsidR="0001374F" w:rsidRPr="00817F4E" w:rsidRDefault="0001374F" w:rsidP="0001374F">
      <w:pPr>
        <w:bidi/>
        <w:spacing w:after="0" w:line="240" w:lineRule="auto"/>
        <w:jc w:val="right"/>
        <w:rPr>
          <w:rFonts w:ascii="Times New Roman" w:eastAsia="Times New Roman" w:hAnsi="Times New Roman" w:cs="Times New Roman"/>
          <w:sz w:val="40"/>
          <w:szCs w:val="40"/>
          <w:lang w:eastAsia="fr-FR"/>
        </w:rPr>
      </w:pPr>
      <w:r w:rsidRPr="00817F4E">
        <w:rPr>
          <w:rFonts w:ascii="Times New Roman" w:eastAsia="Times New Roman" w:hAnsi="Times New Roman" w:cs="Times New Roman"/>
          <w:sz w:val="40"/>
          <w:szCs w:val="40"/>
          <w:rtl/>
          <w:lang w:eastAsia="fr-FR"/>
        </w:rPr>
        <w:t>عن المكتب التنفيذي</w:t>
      </w:r>
    </w:p>
    <w:p w:rsidR="0001374F" w:rsidRPr="00817F4E" w:rsidRDefault="0001374F" w:rsidP="0001374F">
      <w:pPr>
        <w:bidi/>
        <w:spacing w:after="0" w:line="240" w:lineRule="auto"/>
        <w:jc w:val="right"/>
        <w:rPr>
          <w:rFonts w:ascii="Times New Roman" w:eastAsia="Times New Roman" w:hAnsi="Times New Roman" w:cs="Times New Roman"/>
          <w:sz w:val="40"/>
          <w:szCs w:val="40"/>
          <w:lang w:eastAsia="fr-FR"/>
        </w:rPr>
      </w:pPr>
      <w:r w:rsidRPr="00817F4E">
        <w:rPr>
          <w:rFonts w:ascii="Times New Roman" w:eastAsia="Times New Roman" w:hAnsi="Times New Roman" w:cs="Times New Roman"/>
          <w:sz w:val="40"/>
          <w:szCs w:val="40"/>
          <w:rtl/>
          <w:lang w:eastAsia="fr-FR"/>
        </w:rPr>
        <w:t>الرئيس:جواد الخني</w:t>
      </w:r>
    </w:p>
    <w:p w:rsidR="0001374F" w:rsidRPr="00BA5DE4" w:rsidRDefault="0001374F" w:rsidP="0001374F">
      <w:pPr>
        <w:pStyle w:val="NormalWeb"/>
        <w:bidi/>
        <w:spacing w:before="0" w:beforeAutospacing="0" w:after="0" w:afterAutospacing="0"/>
        <w:jc w:val="both"/>
        <w:rPr>
          <w:rFonts w:ascii="Calibri" w:hAnsi="Calibri" w:cs="Calibri"/>
          <w:sz w:val="22"/>
          <w:szCs w:val="22"/>
          <w:rtl/>
        </w:rPr>
      </w:pPr>
    </w:p>
    <w:p w:rsidR="0001374F" w:rsidRPr="00140C65" w:rsidRDefault="0001374F" w:rsidP="0001374F">
      <w:pPr>
        <w:bidi/>
        <w:rPr>
          <w:rFonts w:asciiTheme="minorBidi" w:hAnsiTheme="minorBidi" w:cstheme="minorBidi"/>
          <w:b/>
          <w:bCs/>
          <w:color w:val="000000"/>
          <w:sz w:val="28"/>
          <w:szCs w:val="28"/>
          <w:rtl/>
          <w:lang w:bidi="ar-MA"/>
        </w:rPr>
      </w:pPr>
    </w:p>
    <w:p w:rsidR="0001374F" w:rsidRPr="0023683F" w:rsidRDefault="0001374F" w:rsidP="0001374F">
      <w:pPr>
        <w:jc w:val="center"/>
        <w:rPr>
          <w:rFonts w:ascii="Times New Roman" w:hAnsi="Times New Roman" w:cs="Times New Roman"/>
          <w:sz w:val="28"/>
          <w:szCs w:val="28"/>
          <w:lang w:bidi="ar-MA"/>
        </w:rPr>
      </w:pPr>
      <w:r w:rsidRPr="0023683F">
        <w:rPr>
          <w:rFonts w:ascii="Times New Roman" w:hAnsi="Times New Roman" w:cs="Times New Roman"/>
          <w:sz w:val="28"/>
          <w:szCs w:val="28"/>
          <w:lang w:bidi="ar-MA"/>
        </w:rPr>
        <w:t>------------------------------------------------------------------------------------------------------------------</w:t>
      </w:r>
    </w:p>
    <w:p w:rsidR="0001374F" w:rsidRPr="00BB6965" w:rsidRDefault="0001374F" w:rsidP="0001374F">
      <w:pPr>
        <w:bidi/>
        <w:snapToGrid w:val="0"/>
        <w:jc w:val="center"/>
        <w:rPr>
          <w:rFonts w:asciiTheme="minorBidi" w:hAnsiTheme="minorBidi" w:cstheme="minorBidi"/>
          <w:b/>
          <w:bCs/>
          <w:sz w:val="24"/>
          <w:szCs w:val="24"/>
          <w:rtl/>
          <w:lang w:bidi="ar-MA"/>
        </w:rPr>
      </w:pPr>
      <w:r w:rsidRPr="00BB6965">
        <w:rPr>
          <w:rFonts w:asciiTheme="minorBidi" w:hAnsiTheme="minorBidi" w:cstheme="minorBidi"/>
          <w:b/>
          <w:bCs/>
          <w:sz w:val="24"/>
          <w:szCs w:val="24"/>
        </w:rPr>
        <w:t>RÉSIDENCE: CENTRE D'AFFAIRE- HASSANE II-  BUREAU N°8 ETAGE 04 AVENUE HASSANE II- KENITRA</w:t>
      </w:r>
    </w:p>
    <w:p w:rsidR="0001374F" w:rsidRPr="00BB6965" w:rsidRDefault="0001374F" w:rsidP="0001374F">
      <w:pPr>
        <w:jc w:val="center"/>
        <w:rPr>
          <w:rFonts w:asciiTheme="minorBidi" w:hAnsiTheme="minorBidi" w:cstheme="minorBidi"/>
          <w:b/>
          <w:bCs/>
          <w:sz w:val="24"/>
          <w:szCs w:val="24"/>
          <w:lang w:bidi="ar-MA"/>
        </w:rPr>
      </w:pPr>
      <w:r w:rsidRPr="00BB6965">
        <w:rPr>
          <w:rFonts w:asciiTheme="minorBidi" w:hAnsiTheme="minorBidi" w:cstheme="minorBidi"/>
          <w:b/>
          <w:bCs/>
          <w:color w:val="000000"/>
          <w:sz w:val="24"/>
          <w:szCs w:val="24"/>
        </w:rPr>
        <w:t xml:space="preserve">Mobile : </w:t>
      </w:r>
      <w:r w:rsidRPr="00BB6965">
        <w:rPr>
          <w:rFonts w:asciiTheme="minorBidi" w:hAnsiTheme="minorBidi" w:cstheme="minorBidi"/>
          <w:b/>
          <w:bCs/>
          <w:sz w:val="24"/>
          <w:szCs w:val="24"/>
          <w:rtl/>
        </w:rPr>
        <w:t>0661549296</w:t>
      </w:r>
      <w:r w:rsidRPr="00BB6965">
        <w:rPr>
          <w:rFonts w:asciiTheme="minorBidi" w:hAnsiTheme="minorBidi" w:cstheme="minorBidi"/>
          <w:b/>
          <w:bCs/>
          <w:sz w:val="24"/>
          <w:szCs w:val="24"/>
        </w:rPr>
        <w:t xml:space="preserve">                -       </w:t>
      </w:r>
      <w:r w:rsidRPr="00BB6965">
        <w:rPr>
          <w:rFonts w:asciiTheme="minorBidi" w:hAnsiTheme="minorBidi" w:cstheme="minorBidi"/>
          <w:b/>
          <w:bCs/>
          <w:sz w:val="24"/>
          <w:szCs w:val="24"/>
        </w:rPr>
        <w:tab/>
      </w:r>
      <w:r w:rsidRPr="00BB6965">
        <w:rPr>
          <w:rFonts w:asciiTheme="minorBidi" w:hAnsiTheme="minorBidi" w:cstheme="minorBidi"/>
          <w:b/>
          <w:bCs/>
          <w:i/>
          <w:iCs/>
          <w:color w:val="000000"/>
          <w:sz w:val="24"/>
          <w:szCs w:val="24"/>
        </w:rPr>
        <w:t xml:space="preserve">Téléfax </w:t>
      </w:r>
      <w:r w:rsidRPr="00BB6965">
        <w:rPr>
          <w:rFonts w:asciiTheme="minorBidi" w:hAnsiTheme="minorBidi" w:cstheme="minorBidi"/>
          <w:b/>
          <w:bCs/>
          <w:i/>
          <w:iCs/>
          <w:color w:val="000000"/>
          <w:sz w:val="24"/>
          <w:szCs w:val="24"/>
          <w:rtl/>
          <w:lang w:bidi="ar-MA"/>
        </w:rPr>
        <w:t>:</w:t>
      </w:r>
      <w:r w:rsidRPr="00BB6965">
        <w:rPr>
          <w:rFonts w:asciiTheme="minorBidi" w:hAnsiTheme="minorBidi" w:cstheme="minorBidi"/>
          <w:b/>
          <w:bCs/>
          <w:i/>
          <w:iCs/>
          <w:color w:val="000000"/>
          <w:sz w:val="24"/>
          <w:szCs w:val="24"/>
          <w:lang w:bidi="ar-MA"/>
        </w:rPr>
        <w:t xml:space="preserve"> </w:t>
      </w:r>
      <w:r w:rsidRPr="00BB6965">
        <w:rPr>
          <w:rFonts w:asciiTheme="minorBidi" w:hAnsiTheme="minorBidi" w:cstheme="minorBidi"/>
          <w:b/>
          <w:bCs/>
          <w:i/>
          <w:iCs/>
          <w:color w:val="000000"/>
          <w:sz w:val="24"/>
          <w:szCs w:val="24"/>
        </w:rPr>
        <w:t>0808594652</w:t>
      </w:r>
    </w:p>
    <w:p w:rsidR="0001374F" w:rsidRPr="00BB6965" w:rsidRDefault="0001374F" w:rsidP="0001374F">
      <w:pPr>
        <w:jc w:val="center"/>
        <w:rPr>
          <w:rFonts w:asciiTheme="minorBidi" w:hAnsiTheme="minorBidi" w:cstheme="minorBidi"/>
          <w:b/>
          <w:bCs/>
          <w:color w:val="4472C4" w:themeColor="accent1"/>
          <w:sz w:val="24"/>
          <w:szCs w:val="24"/>
          <w:rtl/>
        </w:rPr>
      </w:pPr>
      <w:r w:rsidRPr="00BB6965">
        <w:rPr>
          <w:rFonts w:asciiTheme="minorBidi" w:hAnsiTheme="minorBidi" w:cstheme="minorBidi"/>
          <w:b/>
          <w:bCs/>
          <w:color w:val="000000" w:themeColor="text1"/>
          <w:sz w:val="24"/>
          <w:szCs w:val="24"/>
        </w:rPr>
        <w:t>Email</w:t>
      </w:r>
      <w:r w:rsidRPr="00BB6965">
        <w:rPr>
          <w:rFonts w:asciiTheme="minorBidi" w:hAnsiTheme="minorBidi" w:cstheme="minorBidi"/>
          <w:b/>
          <w:bCs/>
          <w:color w:val="000000" w:themeColor="text1"/>
          <w:sz w:val="24"/>
          <w:szCs w:val="24"/>
          <w:rtl/>
          <w:lang w:bidi="ar-MA"/>
        </w:rPr>
        <w:t>:</w:t>
      </w:r>
      <w:r w:rsidRPr="00BB6965">
        <w:rPr>
          <w:rFonts w:asciiTheme="minorBidi" w:hAnsiTheme="minorBidi" w:cstheme="minorBidi"/>
          <w:b/>
          <w:bCs/>
          <w:color w:val="4472C4" w:themeColor="accent1"/>
          <w:sz w:val="24"/>
          <w:szCs w:val="24"/>
        </w:rPr>
        <w:t> fmddhmaroc@gmail.com</w:t>
      </w:r>
    </w:p>
    <w:p w:rsidR="00F07516" w:rsidRDefault="00F07516" w:rsidP="00F07516">
      <w:pPr>
        <w:pStyle w:val="NormalWeb"/>
        <w:bidi/>
        <w:spacing w:before="0" w:beforeAutospacing="0" w:after="0" w:afterAutospacing="0"/>
        <w:jc w:val="both"/>
        <w:rPr>
          <w:rFonts w:ascii="Arial" w:hAnsi="Arial" w:cs="Arial" w:hint="cs"/>
          <w:sz w:val="36"/>
          <w:szCs w:val="36"/>
          <w:rtl/>
        </w:rPr>
      </w:pPr>
    </w:p>
    <w:p w:rsidR="00F07516" w:rsidRDefault="00F07516" w:rsidP="00F07516">
      <w:pPr>
        <w:pStyle w:val="NormalWeb"/>
        <w:bidi/>
        <w:spacing w:before="0" w:beforeAutospacing="0" w:after="0" w:afterAutospacing="0"/>
        <w:jc w:val="both"/>
        <w:rPr>
          <w:rFonts w:ascii="Arial" w:hAnsi="Arial" w:cs="Arial" w:hint="cs"/>
          <w:sz w:val="36"/>
          <w:szCs w:val="36"/>
          <w:rtl/>
        </w:rPr>
      </w:pPr>
    </w:p>
    <w:p w:rsidR="00F07516" w:rsidRPr="00817F4E" w:rsidRDefault="00F07516" w:rsidP="00F07516">
      <w:pPr>
        <w:bidi/>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hint="cs"/>
          <w:sz w:val="24"/>
          <w:szCs w:val="24"/>
          <w:rtl/>
          <w:lang w:eastAsia="fr-FR"/>
        </w:rPr>
        <w:t>------------------------------------------------------------------------------------------------------------</w:t>
      </w:r>
      <w:r w:rsidR="0001374F">
        <w:rPr>
          <w:rFonts w:ascii="Times New Roman" w:eastAsia="Times New Roman" w:hAnsi="Times New Roman" w:cs="Times New Roman" w:hint="cs"/>
          <w:sz w:val="24"/>
          <w:szCs w:val="24"/>
          <w:rtl/>
          <w:lang w:eastAsia="fr-FR"/>
        </w:rPr>
        <w:t>------------</w:t>
      </w:r>
    </w:p>
    <w:p w:rsidR="00F07516" w:rsidRDefault="00CD4CF3" w:rsidP="00E01559">
      <w:pPr>
        <w:bidi/>
        <w:spacing w:after="0" w:line="240" w:lineRule="auto"/>
        <w:jc w:val="both"/>
        <w:rPr>
          <w:rFonts w:ascii="Times New Roman" w:eastAsia="Times New Roman" w:hAnsi="Times New Roman" w:cs="Times New Roman" w:hint="cs"/>
          <w:sz w:val="36"/>
          <w:szCs w:val="36"/>
          <w:rtl/>
          <w:lang w:eastAsia="fr-FR"/>
        </w:rPr>
      </w:pPr>
      <w:r w:rsidRPr="00CD4CF3">
        <w:rPr>
          <w:rFonts w:ascii="Arial" w:hAnsi="Arial"/>
          <w:b/>
          <w:bCs/>
          <w:sz w:val="40"/>
          <w:szCs w:val="40"/>
        </w:rPr>
        <w:t>■■</w:t>
      </w:r>
      <w:r w:rsidR="00F07516" w:rsidRPr="00817F4E">
        <w:rPr>
          <w:rFonts w:ascii="Times New Roman" w:eastAsia="Times New Roman" w:hAnsi="Times New Roman" w:cs="Times New Roman"/>
          <w:sz w:val="36"/>
          <w:szCs w:val="36"/>
          <w:highlight w:val="lightGray"/>
          <w:rtl/>
          <w:lang w:eastAsia="fr-FR"/>
        </w:rPr>
        <w:t>ملحوظة</w:t>
      </w:r>
      <w:r w:rsidR="00F07516" w:rsidRPr="00817F4E">
        <w:rPr>
          <w:rFonts w:ascii="Times New Roman" w:eastAsia="Times New Roman" w:hAnsi="Times New Roman" w:cs="Times New Roman"/>
          <w:sz w:val="36"/>
          <w:szCs w:val="36"/>
          <w:rtl/>
          <w:lang w:eastAsia="fr-FR"/>
        </w:rPr>
        <w:t xml:space="preserve">:أحدثت جائزة المنتدى المغربي للديمقراطية وحقوق الإنسان في سنة 2014 ونالها المبعد الصحراوي بنواكشوط مصطفى سلمة ولد سيدي مولود ،وفي 2015 توج بها عبد الله البقالي رئيس النقابة الوطنية للصحافة المغربية ،وفي 2016 للنقيب عبد الرحيم الجامعي المناهض لعقوبة الإعدام وللحق في الحياة،وفي سنة 2017 للفنانة والمسرحية والمناضلة الإجتماعية بالحسيمة سلمى الزياني، وخلال </w:t>
      </w:r>
      <w:r w:rsidR="00F07516" w:rsidRPr="00817F4E">
        <w:rPr>
          <w:rFonts w:ascii="Times New Roman" w:eastAsia="Times New Roman" w:hAnsi="Times New Roman" w:cs="Times New Roman"/>
          <w:sz w:val="36"/>
          <w:szCs w:val="36"/>
          <w:lang w:eastAsia="fr-FR"/>
        </w:rPr>
        <w:t xml:space="preserve">2019 </w:t>
      </w:r>
      <w:r w:rsidR="00F07516" w:rsidRPr="00817F4E">
        <w:rPr>
          <w:rFonts w:ascii="Times New Roman" w:eastAsia="Times New Roman" w:hAnsi="Times New Roman" w:cs="Times New Roman"/>
          <w:sz w:val="36"/>
          <w:szCs w:val="36"/>
          <w:rtl/>
          <w:lang w:eastAsia="fr-FR"/>
        </w:rPr>
        <w:t>منحت للمناضلة الحقوقية الإفريقية</w:t>
      </w:r>
      <w:r w:rsidR="00F07516" w:rsidRPr="00817F4E">
        <w:rPr>
          <w:rFonts w:ascii="Times New Roman" w:eastAsia="Times New Roman" w:hAnsi="Times New Roman" w:cs="Times New Roman"/>
          <w:sz w:val="36"/>
          <w:szCs w:val="36"/>
          <w:lang w:eastAsia="fr-FR"/>
        </w:rPr>
        <w:t xml:space="preserve"> Zoé Mavoumba</w:t>
      </w:r>
      <w:r w:rsidR="00F07516" w:rsidRPr="00817F4E">
        <w:rPr>
          <w:rFonts w:ascii="Times New Roman" w:eastAsia="Times New Roman" w:hAnsi="Times New Roman" w:cs="Times New Roman"/>
          <w:sz w:val="36"/>
          <w:szCs w:val="36"/>
          <w:rtl/>
          <w:lang w:eastAsia="fr-FR"/>
        </w:rPr>
        <w:t>،رئيسة ائتلاف النساء المهاجرات بالمغرب</w:t>
      </w:r>
      <w:r w:rsidR="00F07516" w:rsidRPr="00817F4E">
        <w:rPr>
          <w:rFonts w:ascii="Times New Roman" w:eastAsia="Times New Roman" w:hAnsi="Times New Roman" w:cs="Times New Roman"/>
          <w:sz w:val="36"/>
          <w:szCs w:val="36"/>
          <w:lang w:eastAsia="fr-FR"/>
        </w:rPr>
        <w:t xml:space="preserve"> COFMIMA </w:t>
      </w:r>
      <w:r w:rsidR="00F07516" w:rsidRPr="00817F4E">
        <w:rPr>
          <w:rFonts w:ascii="Times New Roman" w:eastAsia="Times New Roman" w:hAnsi="Times New Roman" w:cs="Times New Roman"/>
          <w:sz w:val="36"/>
          <w:szCs w:val="36"/>
          <w:rtl/>
          <w:lang w:eastAsia="fr-FR"/>
        </w:rPr>
        <w:t>،وعضوة المكتب الإقليمي للمنتدى المغربي للديمقراطية وحقوق الإنسان،فرع الرباط،وخلال سنة 2019 منحت للمختطفين الثلاثة قسريا الفاظل ابريكة و مولاي آب بوزيد ومحمود زيدان بسجن الذهيبية الرهيب بتندوف</w:t>
      </w:r>
      <w:r w:rsidR="00F07516" w:rsidRPr="00817F4E">
        <w:rPr>
          <w:rFonts w:ascii="Times New Roman" w:eastAsia="Times New Roman" w:hAnsi="Times New Roman" w:cs="Times New Roman"/>
          <w:sz w:val="36"/>
          <w:szCs w:val="36"/>
          <w:lang w:eastAsia="fr-FR"/>
        </w:rPr>
        <w:t>.</w:t>
      </w:r>
      <w:r w:rsidR="00F07516" w:rsidRPr="00BA5DE4">
        <w:rPr>
          <w:rFonts w:ascii="Times New Roman" w:eastAsia="Times New Roman" w:hAnsi="Times New Roman" w:cs="Times New Roman" w:hint="cs"/>
          <w:sz w:val="36"/>
          <w:szCs w:val="36"/>
          <w:rtl/>
          <w:lang w:eastAsia="fr-FR"/>
        </w:rPr>
        <w:t xml:space="preserve">وخلال سنة 2020 منحت </w:t>
      </w:r>
      <w:r w:rsidR="00F07516" w:rsidRPr="00817F4E">
        <w:rPr>
          <w:rFonts w:ascii="Times New Roman" w:eastAsia="Times New Roman" w:hAnsi="Times New Roman" w:cs="Times New Roman"/>
          <w:sz w:val="36"/>
          <w:szCs w:val="36"/>
          <w:rtl/>
          <w:lang w:eastAsia="fr-FR"/>
        </w:rPr>
        <w:t>وفاء حجي</w:t>
      </w:r>
      <w:r w:rsidR="00F07516" w:rsidRPr="00BA5DE4">
        <w:rPr>
          <w:rFonts w:ascii="Times New Roman" w:eastAsia="Times New Roman" w:hAnsi="Times New Roman" w:cs="Times New Roman" w:hint="cs"/>
          <w:sz w:val="36"/>
          <w:szCs w:val="36"/>
          <w:rtl/>
          <w:lang w:eastAsia="fr-FR"/>
        </w:rPr>
        <w:t xml:space="preserve"> ،المدافعة عن الديمقراطية وحقوق الإنسان "</w:t>
      </w:r>
      <w:r w:rsidR="00F07516" w:rsidRPr="00817F4E">
        <w:rPr>
          <w:rFonts w:ascii="Times New Roman" w:eastAsia="Times New Roman" w:hAnsi="Times New Roman" w:cs="Times New Roman"/>
          <w:sz w:val="36"/>
          <w:szCs w:val="36"/>
          <w:rtl/>
          <w:lang w:eastAsia="fr-FR"/>
        </w:rPr>
        <w:t>منسقة ائتلاف "المناصفة دابا"ووكيلة للعريضة</w:t>
      </w:r>
      <w:r w:rsidR="00F07516" w:rsidRPr="00BA5DE4">
        <w:rPr>
          <w:rFonts w:ascii="Times New Roman" w:eastAsia="Times New Roman" w:hAnsi="Times New Roman" w:cs="Times New Roman" w:hint="cs"/>
          <w:sz w:val="36"/>
          <w:szCs w:val="36"/>
          <w:rtl/>
          <w:lang w:eastAsia="fr-FR"/>
        </w:rPr>
        <w:t>.</w:t>
      </w: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6A6E2C">
      <w:pPr>
        <w:bidi/>
        <w:spacing w:after="0" w:line="240" w:lineRule="auto"/>
        <w:jc w:val="center"/>
        <w:rPr>
          <w:rFonts w:ascii="Arial" w:eastAsia="Arial Unicode MS" w:hAnsi="Arial" w:hint="cs"/>
          <w:b/>
          <w:bCs/>
          <w:color w:val="000000"/>
          <w:sz w:val="44"/>
          <w:szCs w:val="44"/>
          <w:rtl/>
          <w:lang w:bidi="ar-MA"/>
        </w:rPr>
      </w:pPr>
    </w:p>
    <w:p w:rsidR="006A6E2C" w:rsidRDefault="006A6E2C" w:rsidP="00CD4CF3">
      <w:pPr>
        <w:bidi/>
        <w:spacing w:after="0" w:line="240" w:lineRule="auto"/>
        <w:rPr>
          <w:rFonts w:ascii="Arial" w:eastAsia="Arial Unicode MS" w:hAnsi="Arial" w:hint="cs"/>
          <w:b/>
          <w:bCs/>
          <w:color w:val="000000"/>
          <w:sz w:val="44"/>
          <w:szCs w:val="44"/>
          <w:rtl/>
          <w:lang w:bidi="ar-MA"/>
        </w:rPr>
      </w:pPr>
    </w:p>
    <w:p w:rsidR="007C46CD" w:rsidRPr="00BB6965" w:rsidRDefault="007C46CD" w:rsidP="00CD4CF3">
      <w:pPr>
        <w:rPr>
          <w:rFonts w:asciiTheme="minorBidi" w:hAnsiTheme="minorBidi" w:cstheme="minorBidi"/>
          <w:b/>
          <w:bCs/>
          <w:color w:val="4472C4" w:themeColor="accent1"/>
          <w:sz w:val="24"/>
          <w:szCs w:val="24"/>
          <w:rtl/>
        </w:rPr>
      </w:pPr>
    </w:p>
    <w:sectPr w:rsidR="007C46CD" w:rsidRPr="00BB6965" w:rsidSect="00D83A9E">
      <w:pgSz w:w="11906" w:h="16838"/>
      <w:pgMar w:top="426" w:right="70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29B" w:rsidRDefault="00FA629B" w:rsidP="00E469F2">
      <w:pPr>
        <w:spacing w:after="0" w:line="240" w:lineRule="auto"/>
      </w:pPr>
      <w:r>
        <w:separator/>
      </w:r>
    </w:p>
  </w:endnote>
  <w:endnote w:type="continuationSeparator" w:id="1">
    <w:p w:rsidR="00FA629B" w:rsidRDefault="00FA629B" w:rsidP="00E469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29B" w:rsidRDefault="00FA629B" w:rsidP="00E469F2">
      <w:pPr>
        <w:spacing w:after="0" w:line="240" w:lineRule="auto"/>
      </w:pPr>
      <w:r>
        <w:separator/>
      </w:r>
    </w:p>
  </w:footnote>
  <w:footnote w:type="continuationSeparator" w:id="1">
    <w:p w:rsidR="00FA629B" w:rsidRDefault="00FA629B" w:rsidP="00E469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418D3"/>
    <w:multiLevelType w:val="hybridMultilevel"/>
    <w:tmpl w:val="3ACADFB2"/>
    <w:lvl w:ilvl="0" w:tplc="C06ECCD2">
      <w:start w:val="11"/>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6D7382"/>
    <w:multiLevelType w:val="hybridMultilevel"/>
    <w:tmpl w:val="453C7A18"/>
    <w:lvl w:ilvl="0" w:tplc="72F0E2A4">
      <w:start w:val="1"/>
      <w:numFmt w:val="bullet"/>
      <w:lvlText w:val=""/>
      <w:lvlJc w:val="left"/>
      <w:pPr>
        <w:ind w:left="1068" w:hanging="360"/>
      </w:pPr>
      <w:rPr>
        <w:rFonts w:ascii="Symbol" w:eastAsia="Arial Unicode MS" w:hAnsi="Symbol"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DC71961"/>
    <w:multiLevelType w:val="hybridMultilevel"/>
    <w:tmpl w:val="90AC7DB8"/>
    <w:lvl w:ilvl="0" w:tplc="97840B22">
      <w:numFmt w:val="bullet"/>
      <w:lvlText w:val="-"/>
      <w:lvlJc w:val="left"/>
      <w:pPr>
        <w:ind w:left="720" w:hanging="360"/>
      </w:pPr>
      <w:rPr>
        <w:rFonts w:ascii="Arial" w:eastAsia="Arial Unicode MS" w:hAnsi="Arial" w:cs="Arial"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913D3B"/>
    <w:multiLevelType w:val="hybridMultilevel"/>
    <w:tmpl w:val="4EB4AE04"/>
    <w:lvl w:ilvl="0" w:tplc="0B0AC8B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2A634198"/>
    <w:multiLevelType w:val="hybridMultilevel"/>
    <w:tmpl w:val="F72628AC"/>
    <w:lvl w:ilvl="0" w:tplc="08C82E3A">
      <w:start w:val="6"/>
      <w:numFmt w:val="bullet"/>
      <w:lvlText w:val="-"/>
      <w:lvlJc w:val="left"/>
      <w:pPr>
        <w:ind w:left="480" w:hanging="360"/>
      </w:pPr>
      <w:rPr>
        <w:rFonts w:ascii="Arabic Transparent" w:eastAsia="Calibri" w:hAnsi="Arabic Transparent" w:cs="Arabic Transparent" w:hint="default"/>
        <w:u w:val="none"/>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5">
    <w:nsid w:val="2C882C09"/>
    <w:multiLevelType w:val="hybridMultilevel"/>
    <w:tmpl w:val="3EEC6C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523F95"/>
    <w:multiLevelType w:val="multilevel"/>
    <w:tmpl w:val="E14A58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34EE42E7"/>
    <w:multiLevelType w:val="multilevel"/>
    <w:tmpl w:val="893A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B81408"/>
    <w:multiLevelType w:val="hybridMultilevel"/>
    <w:tmpl w:val="EDFED010"/>
    <w:lvl w:ilvl="0" w:tplc="A21474EC">
      <w:start w:val="1"/>
      <w:numFmt w:val="decimal"/>
      <w:lvlText w:val="%1-"/>
      <w:lvlJc w:val="left"/>
      <w:pPr>
        <w:ind w:left="720" w:hanging="360"/>
      </w:pPr>
      <w:rPr>
        <w:rFonts w:ascii="Tahoma" w:eastAsia="Arial Unicode MS" w:hAnsi="Tahoma" w:cs="Tahoma"/>
        <w:lang w:val="fr-FR"/>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8161422"/>
    <w:multiLevelType w:val="hybridMultilevel"/>
    <w:tmpl w:val="AB1C0586"/>
    <w:lvl w:ilvl="0" w:tplc="423AF750">
      <w:start w:val="1"/>
      <w:numFmt w:val="decimal"/>
      <w:lvlText w:val="%1-"/>
      <w:lvlJc w:val="left"/>
      <w:pPr>
        <w:ind w:left="1230" w:hanging="360"/>
      </w:pPr>
      <w:rPr>
        <w:rFonts w:hint="default"/>
        <w:lang w:bidi="ar-MA"/>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10">
    <w:nsid w:val="64561158"/>
    <w:multiLevelType w:val="hybridMultilevel"/>
    <w:tmpl w:val="489A9BC4"/>
    <w:lvl w:ilvl="0" w:tplc="F276447A">
      <w:numFmt w:val="bullet"/>
      <w:lvlText w:val="-"/>
      <w:lvlJc w:val="left"/>
      <w:pPr>
        <w:ind w:left="720" w:hanging="360"/>
      </w:pPr>
      <w:rPr>
        <w:rFonts w:ascii="Tahoma" w:eastAsia="Arial Unicode MS"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4961817"/>
    <w:multiLevelType w:val="hybridMultilevel"/>
    <w:tmpl w:val="1F2421A4"/>
    <w:lvl w:ilvl="0" w:tplc="73D2CF4C">
      <w:start w:val="2"/>
      <w:numFmt w:val="bullet"/>
      <w:lvlText w:val="-"/>
      <w:lvlJc w:val="left"/>
      <w:pPr>
        <w:ind w:left="1068" w:hanging="360"/>
      </w:pPr>
      <w:rPr>
        <w:rFonts w:ascii="Tahoma" w:eastAsia="Calibri" w:hAnsi="Tahoma"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69077555"/>
    <w:multiLevelType w:val="hybridMultilevel"/>
    <w:tmpl w:val="C12C4046"/>
    <w:lvl w:ilvl="0" w:tplc="AC90953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70EE1841"/>
    <w:multiLevelType w:val="hybridMultilevel"/>
    <w:tmpl w:val="FB745820"/>
    <w:lvl w:ilvl="0" w:tplc="C54CA186">
      <w:numFmt w:val="bullet"/>
      <w:lvlText w:val="-"/>
      <w:lvlJc w:val="left"/>
      <w:pPr>
        <w:ind w:left="3282" w:hanging="360"/>
      </w:pPr>
      <w:rPr>
        <w:rFonts w:ascii="Tahoma" w:eastAsia="Calibri" w:hAnsi="Tahoma" w:cs="Tahoma" w:hint="default"/>
      </w:rPr>
    </w:lvl>
    <w:lvl w:ilvl="1" w:tplc="040C0003" w:tentative="1">
      <w:start w:val="1"/>
      <w:numFmt w:val="bullet"/>
      <w:lvlText w:val="o"/>
      <w:lvlJc w:val="left"/>
      <w:pPr>
        <w:ind w:left="4002" w:hanging="360"/>
      </w:pPr>
      <w:rPr>
        <w:rFonts w:ascii="Courier New" w:hAnsi="Courier New" w:cs="Courier New" w:hint="default"/>
      </w:rPr>
    </w:lvl>
    <w:lvl w:ilvl="2" w:tplc="040C0005" w:tentative="1">
      <w:start w:val="1"/>
      <w:numFmt w:val="bullet"/>
      <w:lvlText w:val=""/>
      <w:lvlJc w:val="left"/>
      <w:pPr>
        <w:ind w:left="4722" w:hanging="360"/>
      </w:pPr>
      <w:rPr>
        <w:rFonts w:ascii="Wingdings" w:hAnsi="Wingdings" w:hint="default"/>
      </w:rPr>
    </w:lvl>
    <w:lvl w:ilvl="3" w:tplc="040C0001" w:tentative="1">
      <w:start w:val="1"/>
      <w:numFmt w:val="bullet"/>
      <w:lvlText w:val=""/>
      <w:lvlJc w:val="left"/>
      <w:pPr>
        <w:ind w:left="5442" w:hanging="360"/>
      </w:pPr>
      <w:rPr>
        <w:rFonts w:ascii="Symbol" w:hAnsi="Symbol" w:hint="default"/>
      </w:rPr>
    </w:lvl>
    <w:lvl w:ilvl="4" w:tplc="040C0003" w:tentative="1">
      <w:start w:val="1"/>
      <w:numFmt w:val="bullet"/>
      <w:lvlText w:val="o"/>
      <w:lvlJc w:val="left"/>
      <w:pPr>
        <w:ind w:left="6162" w:hanging="360"/>
      </w:pPr>
      <w:rPr>
        <w:rFonts w:ascii="Courier New" w:hAnsi="Courier New" w:cs="Courier New" w:hint="default"/>
      </w:rPr>
    </w:lvl>
    <w:lvl w:ilvl="5" w:tplc="040C0005" w:tentative="1">
      <w:start w:val="1"/>
      <w:numFmt w:val="bullet"/>
      <w:lvlText w:val=""/>
      <w:lvlJc w:val="left"/>
      <w:pPr>
        <w:ind w:left="6882" w:hanging="360"/>
      </w:pPr>
      <w:rPr>
        <w:rFonts w:ascii="Wingdings" w:hAnsi="Wingdings" w:hint="default"/>
      </w:rPr>
    </w:lvl>
    <w:lvl w:ilvl="6" w:tplc="040C0001" w:tentative="1">
      <w:start w:val="1"/>
      <w:numFmt w:val="bullet"/>
      <w:lvlText w:val=""/>
      <w:lvlJc w:val="left"/>
      <w:pPr>
        <w:ind w:left="7602" w:hanging="360"/>
      </w:pPr>
      <w:rPr>
        <w:rFonts w:ascii="Symbol" w:hAnsi="Symbol" w:hint="default"/>
      </w:rPr>
    </w:lvl>
    <w:lvl w:ilvl="7" w:tplc="040C0003" w:tentative="1">
      <w:start w:val="1"/>
      <w:numFmt w:val="bullet"/>
      <w:lvlText w:val="o"/>
      <w:lvlJc w:val="left"/>
      <w:pPr>
        <w:ind w:left="8322" w:hanging="360"/>
      </w:pPr>
      <w:rPr>
        <w:rFonts w:ascii="Courier New" w:hAnsi="Courier New" w:cs="Courier New" w:hint="default"/>
      </w:rPr>
    </w:lvl>
    <w:lvl w:ilvl="8" w:tplc="040C0005" w:tentative="1">
      <w:start w:val="1"/>
      <w:numFmt w:val="bullet"/>
      <w:lvlText w:val=""/>
      <w:lvlJc w:val="left"/>
      <w:pPr>
        <w:ind w:left="9042" w:hanging="360"/>
      </w:pPr>
      <w:rPr>
        <w:rFonts w:ascii="Wingdings" w:hAnsi="Wingdings" w:hint="default"/>
      </w:rPr>
    </w:lvl>
  </w:abstractNum>
  <w:num w:numId="1">
    <w:abstractNumId w:val="8"/>
  </w:num>
  <w:num w:numId="2">
    <w:abstractNumId w:val="10"/>
  </w:num>
  <w:num w:numId="3">
    <w:abstractNumId w:val="13"/>
  </w:num>
  <w:num w:numId="4">
    <w:abstractNumId w:val="9"/>
  </w:num>
  <w:num w:numId="5">
    <w:abstractNumId w:val="11"/>
  </w:num>
  <w:num w:numId="6">
    <w:abstractNumId w:val="3"/>
  </w:num>
  <w:num w:numId="7">
    <w:abstractNumId w:val="1"/>
  </w:num>
  <w:num w:numId="8">
    <w:abstractNumId w:val="7"/>
  </w:num>
  <w:num w:numId="9">
    <w:abstractNumId w:val="6"/>
  </w:num>
  <w:num w:numId="10">
    <w:abstractNumId w:val="4"/>
  </w:num>
  <w:num w:numId="11">
    <w:abstractNumId w:val="12"/>
  </w:num>
  <w:num w:numId="12">
    <w:abstractNumId w:val="0"/>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714F4"/>
    <w:rsid w:val="0000146E"/>
    <w:rsid w:val="00002433"/>
    <w:rsid w:val="00002C68"/>
    <w:rsid w:val="0000396F"/>
    <w:rsid w:val="00004028"/>
    <w:rsid w:val="000045D8"/>
    <w:rsid w:val="00004BB0"/>
    <w:rsid w:val="00004D4C"/>
    <w:rsid w:val="000050AC"/>
    <w:rsid w:val="00005600"/>
    <w:rsid w:val="0000608B"/>
    <w:rsid w:val="000068AB"/>
    <w:rsid w:val="000070F0"/>
    <w:rsid w:val="00007DA3"/>
    <w:rsid w:val="000110AA"/>
    <w:rsid w:val="00011BA2"/>
    <w:rsid w:val="00012A77"/>
    <w:rsid w:val="00013100"/>
    <w:rsid w:val="0001374F"/>
    <w:rsid w:val="00014086"/>
    <w:rsid w:val="0001418E"/>
    <w:rsid w:val="000145C4"/>
    <w:rsid w:val="00014A82"/>
    <w:rsid w:val="00014B91"/>
    <w:rsid w:val="00015D79"/>
    <w:rsid w:val="00015ED3"/>
    <w:rsid w:val="00016497"/>
    <w:rsid w:val="0001768D"/>
    <w:rsid w:val="0002022D"/>
    <w:rsid w:val="00021C67"/>
    <w:rsid w:val="00022ED4"/>
    <w:rsid w:val="000231CC"/>
    <w:rsid w:val="00023435"/>
    <w:rsid w:val="000236FB"/>
    <w:rsid w:val="00024F4B"/>
    <w:rsid w:val="00025042"/>
    <w:rsid w:val="000253A3"/>
    <w:rsid w:val="000263D5"/>
    <w:rsid w:val="00026AE3"/>
    <w:rsid w:val="000270C9"/>
    <w:rsid w:val="00027797"/>
    <w:rsid w:val="00030B7A"/>
    <w:rsid w:val="00030CCF"/>
    <w:rsid w:val="00030CE0"/>
    <w:rsid w:val="00030FB4"/>
    <w:rsid w:val="000314B4"/>
    <w:rsid w:val="000320B9"/>
    <w:rsid w:val="000323CA"/>
    <w:rsid w:val="00033788"/>
    <w:rsid w:val="00033F2B"/>
    <w:rsid w:val="0003438A"/>
    <w:rsid w:val="0003509F"/>
    <w:rsid w:val="00036D41"/>
    <w:rsid w:val="0003760C"/>
    <w:rsid w:val="00040BAF"/>
    <w:rsid w:val="00041C42"/>
    <w:rsid w:val="00041D2F"/>
    <w:rsid w:val="00042615"/>
    <w:rsid w:val="00043363"/>
    <w:rsid w:val="00044209"/>
    <w:rsid w:val="000456F9"/>
    <w:rsid w:val="00045ED8"/>
    <w:rsid w:val="00046842"/>
    <w:rsid w:val="00046EA1"/>
    <w:rsid w:val="00047D37"/>
    <w:rsid w:val="000500D7"/>
    <w:rsid w:val="00050C35"/>
    <w:rsid w:val="000529E3"/>
    <w:rsid w:val="00053122"/>
    <w:rsid w:val="00053D1E"/>
    <w:rsid w:val="00053DFD"/>
    <w:rsid w:val="00053ED6"/>
    <w:rsid w:val="00054455"/>
    <w:rsid w:val="0005548A"/>
    <w:rsid w:val="00055CC3"/>
    <w:rsid w:val="00055D0B"/>
    <w:rsid w:val="0005648D"/>
    <w:rsid w:val="00057624"/>
    <w:rsid w:val="00057A2D"/>
    <w:rsid w:val="00057A94"/>
    <w:rsid w:val="00060F27"/>
    <w:rsid w:val="000613CA"/>
    <w:rsid w:val="00061508"/>
    <w:rsid w:val="000623A5"/>
    <w:rsid w:val="00063119"/>
    <w:rsid w:val="0006417D"/>
    <w:rsid w:val="00064C3D"/>
    <w:rsid w:val="00064EF7"/>
    <w:rsid w:val="00065550"/>
    <w:rsid w:val="00065CF7"/>
    <w:rsid w:val="00066261"/>
    <w:rsid w:val="0006692F"/>
    <w:rsid w:val="00066C33"/>
    <w:rsid w:val="00066FFC"/>
    <w:rsid w:val="000671B0"/>
    <w:rsid w:val="00067C23"/>
    <w:rsid w:val="00067C57"/>
    <w:rsid w:val="00070951"/>
    <w:rsid w:val="00070E50"/>
    <w:rsid w:val="0007247F"/>
    <w:rsid w:val="00072598"/>
    <w:rsid w:val="00072B0E"/>
    <w:rsid w:val="00072C33"/>
    <w:rsid w:val="00072D58"/>
    <w:rsid w:val="000750D0"/>
    <w:rsid w:val="00075212"/>
    <w:rsid w:val="000766D0"/>
    <w:rsid w:val="0008025C"/>
    <w:rsid w:val="00080B8A"/>
    <w:rsid w:val="000810A1"/>
    <w:rsid w:val="00081298"/>
    <w:rsid w:val="00081452"/>
    <w:rsid w:val="000827E4"/>
    <w:rsid w:val="00082C18"/>
    <w:rsid w:val="000832E1"/>
    <w:rsid w:val="000834D3"/>
    <w:rsid w:val="0008429E"/>
    <w:rsid w:val="00085246"/>
    <w:rsid w:val="000852FA"/>
    <w:rsid w:val="000871F2"/>
    <w:rsid w:val="00087385"/>
    <w:rsid w:val="00087508"/>
    <w:rsid w:val="00090161"/>
    <w:rsid w:val="00090541"/>
    <w:rsid w:val="00092E30"/>
    <w:rsid w:val="00093C2D"/>
    <w:rsid w:val="00093F57"/>
    <w:rsid w:val="0009415E"/>
    <w:rsid w:val="000946E5"/>
    <w:rsid w:val="0009583C"/>
    <w:rsid w:val="00095DF9"/>
    <w:rsid w:val="000960EC"/>
    <w:rsid w:val="000970ED"/>
    <w:rsid w:val="000974BC"/>
    <w:rsid w:val="000A15EC"/>
    <w:rsid w:val="000A1C09"/>
    <w:rsid w:val="000A2544"/>
    <w:rsid w:val="000A2778"/>
    <w:rsid w:val="000A35D1"/>
    <w:rsid w:val="000A478A"/>
    <w:rsid w:val="000A4EF9"/>
    <w:rsid w:val="000A53DD"/>
    <w:rsid w:val="000A5E9A"/>
    <w:rsid w:val="000A7266"/>
    <w:rsid w:val="000B0413"/>
    <w:rsid w:val="000B0CC4"/>
    <w:rsid w:val="000B0E4E"/>
    <w:rsid w:val="000B21D2"/>
    <w:rsid w:val="000B24A0"/>
    <w:rsid w:val="000B26E2"/>
    <w:rsid w:val="000B37D4"/>
    <w:rsid w:val="000B380D"/>
    <w:rsid w:val="000B3973"/>
    <w:rsid w:val="000B3DB9"/>
    <w:rsid w:val="000B4305"/>
    <w:rsid w:val="000B4DE6"/>
    <w:rsid w:val="000B563C"/>
    <w:rsid w:val="000B5757"/>
    <w:rsid w:val="000B60A9"/>
    <w:rsid w:val="000B6AA1"/>
    <w:rsid w:val="000B74A4"/>
    <w:rsid w:val="000C0011"/>
    <w:rsid w:val="000C04D0"/>
    <w:rsid w:val="000C0F7B"/>
    <w:rsid w:val="000C12CD"/>
    <w:rsid w:val="000C1C12"/>
    <w:rsid w:val="000C1CC8"/>
    <w:rsid w:val="000C3363"/>
    <w:rsid w:val="000C34FB"/>
    <w:rsid w:val="000C359A"/>
    <w:rsid w:val="000C36AC"/>
    <w:rsid w:val="000C3F04"/>
    <w:rsid w:val="000C3FBB"/>
    <w:rsid w:val="000C408A"/>
    <w:rsid w:val="000C5324"/>
    <w:rsid w:val="000C6C29"/>
    <w:rsid w:val="000C6CBC"/>
    <w:rsid w:val="000C6F30"/>
    <w:rsid w:val="000C7208"/>
    <w:rsid w:val="000C7985"/>
    <w:rsid w:val="000C7D40"/>
    <w:rsid w:val="000C7E1E"/>
    <w:rsid w:val="000D1028"/>
    <w:rsid w:val="000D123A"/>
    <w:rsid w:val="000D1BCD"/>
    <w:rsid w:val="000D1E66"/>
    <w:rsid w:val="000D25FB"/>
    <w:rsid w:val="000D2F69"/>
    <w:rsid w:val="000D426C"/>
    <w:rsid w:val="000D4630"/>
    <w:rsid w:val="000D4A0F"/>
    <w:rsid w:val="000D4BBA"/>
    <w:rsid w:val="000D5B73"/>
    <w:rsid w:val="000D71CE"/>
    <w:rsid w:val="000E03AC"/>
    <w:rsid w:val="000E0B64"/>
    <w:rsid w:val="000E0C15"/>
    <w:rsid w:val="000E0F08"/>
    <w:rsid w:val="000E1EE6"/>
    <w:rsid w:val="000E282E"/>
    <w:rsid w:val="000E2D05"/>
    <w:rsid w:val="000E302E"/>
    <w:rsid w:val="000E4411"/>
    <w:rsid w:val="000E488D"/>
    <w:rsid w:val="000E5868"/>
    <w:rsid w:val="000E5934"/>
    <w:rsid w:val="000E6A4B"/>
    <w:rsid w:val="000E78C1"/>
    <w:rsid w:val="000E7BF6"/>
    <w:rsid w:val="000F02F6"/>
    <w:rsid w:val="000F270B"/>
    <w:rsid w:val="000F2A1D"/>
    <w:rsid w:val="000F2F50"/>
    <w:rsid w:val="000F342F"/>
    <w:rsid w:val="000F42D8"/>
    <w:rsid w:val="000F4478"/>
    <w:rsid w:val="000F4897"/>
    <w:rsid w:val="000F504D"/>
    <w:rsid w:val="000F5F20"/>
    <w:rsid w:val="000F5F60"/>
    <w:rsid w:val="000F671A"/>
    <w:rsid w:val="000F7530"/>
    <w:rsid w:val="00100C40"/>
    <w:rsid w:val="0010165A"/>
    <w:rsid w:val="00101BE3"/>
    <w:rsid w:val="00102562"/>
    <w:rsid w:val="00102AF2"/>
    <w:rsid w:val="001031B9"/>
    <w:rsid w:val="00103ABC"/>
    <w:rsid w:val="0010407A"/>
    <w:rsid w:val="001056BC"/>
    <w:rsid w:val="00106F36"/>
    <w:rsid w:val="0010754C"/>
    <w:rsid w:val="00107A20"/>
    <w:rsid w:val="001111F6"/>
    <w:rsid w:val="0011144C"/>
    <w:rsid w:val="00111F14"/>
    <w:rsid w:val="00112C71"/>
    <w:rsid w:val="0011347A"/>
    <w:rsid w:val="001136A3"/>
    <w:rsid w:val="00113AB3"/>
    <w:rsid w:val="001149A7"/>
    <w:rsid w:val="00115814"/>
    <w:rsid w:val="001161AD"/>
    <w:rsid w:val="0011707C"/>
    <w:rsid w:val="0012112E"/>
    <w:rsid w:val="001211C0"/>
    <w:rsid w:val="00121F32"/>
    <w:rsid w:val="001222D0"/>
    <w:rsid w:val="00122B4C"/>
    <w:rsid w:val="0012542F"/>
    <w:rsid w:val="0012587D"/>
    <w:rsid w:val="0012594B"/>
    <w:rsid w:val="00125A1B"/>
    <w:rsid w:val="00125AF3"/>
    <w:rsid w:val="001261B5"/>
    <w:rsid w:val="00127EE3"/>
    <w:rsid w:val="00130387"/>
    <w:rsid w:val="00130570"/>
    <w:rsid w:val="0013087A"/>
    <w:rsid w:val="001310B1"/>
    <w:rsid w:val="001310D3"/>
    <w:rsid w:val="001311C7"/>
    <w:rsid w:val="001314F8"/>
    <w:rsid w:val="001327BB"/>
    <w:rsid w:val="001344F1"/>
    <w:rsid w:val="00135660"/>
    <w:rsid w:val="00135936"/>
    <w:rsid w:val="00136E40"/>
    <w:rsid w:val="00137473"/>
    <w:rsid w:val="001409D7"/>
    <w:rsid w:val="00140C65"/>
    <w:rsid w:val="00140D39"/>
    <w:rsid w:val="00140F0E"/>
    <w:rsid w:val="001412C8"/>
    <w:rsid w:val="00143449"/>
    <w:rsid w:val="00143748"/>
    <w:rsid w:val="00144493"/>
    <w:rsid w:val="001449EF"/>
    <w:rsid w:val="00145227"/>
    <w:rsid w:val="00146ABA"/>
    <w:rsid w:val="00146D10"/>
    <w:rsid w:val="00147CC0"/>
    <w:rsid w:val="00150247"/>
    <w:rsid w:val="00151B6D"/>
    <w:rsid w:val="00151E5D"/>
    <w:rsid w:val="00152A37"/>
    <w:rsid w:val="00153336"/>
    <w:rsid w:val="0015339E"/>
    <w:rsid w:val="0015656C"/>
    <w:rsid w:val="00156910"/>
    <w:rsid w:val="00157606"/>
    <w:rsid w:val="00157F2F"/>
    <w:rsid w:val="00157FCC"/>
    <w:rsid w:val="0016044C"/>
    <w:rsid w:val="0016153E"/>
    <w:rsid w:val="001616F3"/>
    <w:rsid w:val="0016212A"/>
    <w:rsid w:val="00162D7D"/>
    <w:rsid w:val="00163A58"/>
    <w:rsid w:val="0016451E"/>
    <w:rsid w:val="00164B83"/>
    <w:rsid w:val="00164D9C"/>
    <w:rsid w:val="00165A38"/>
    <w:rsid w:val="00166C76"/>
    <w:rsid w:val="00167052"/>
    <w:rsid w:val="001700E7"/>
    <w:rsid w:val="00170479"/>
    <w:rsid w:val="001713A5"/>
    <w:rsid w:val="00171E58"/>
    <w:rsid w:val="00172A9C"/>
    <w:rsid w:val="001734D8"/>
    <w:rsid w:val="00174B89"/>
    <w:rsid w:val="00175426"/>
    <w:rsid w:val="00177F22"/>
    <w:rsid w:val="00180F3E"/>
    <w:rsid w:val="00181A37"/>
    <w:rsid w:val="00181EC1"/>
    <w:rsid w:val="0018333F"/>
    <w:rsid w:val="001838E4"/>
    <w:rsid w:val="00184383"/>
    <w:rsid w:val="0018446F"/>
    <w:rsid w:val="00184CEC"/>
    <w:rsid w:val="00185584"/>
    <w:rsid w:val="001862DD"/>
    <w:rsid w:val="0018646C"/>
    <w:rsid w:val="00186F07"/>
    <w:rsid w:val="00186F15"/>
    <w:rsid w:val="00190C7A"/>
    <w:rsid w:val="00190DAF"/>
    <w:rsid w:val="001910F5"/>
    <w:rsid w:val="00191815"/>
    <w:rsid w:val="00191B83"/>
    <w:rsid w:val="00192E02"/>
    <w:rsid w:val="00193E79"/>
    <w:rsid w:val="00194071"/>
    <w:rsid w:val="001941D9"/>
    <w:rsid w:val="001956E4"/>
    <w:rsid w:val="0019602A"/>
    <w:rsid w:val="0019617C"/>
    <w:rsid w:val="001965B1"/>
    <w:rsid w:val="00197897"/>
    <w:rsid w:val="00197AC5"/>
    <w:rsid w:val="001A15EB"/>
    <w:rsid w:val="001A1B0C"/>
    <w:rsid w:val="001A20DE"/>
    <w:rsid w:val="001A21F0"/>
    <w:rsid w:val="001A249D"/>
    <w:rsid w:val="001A2812"/>
    <w:rsid w:val="001A2A6F"/>
    <w:rsid w:val="001A3558"/>
    <w:rsid w:val="001A3FA1"/>
    <w:rsid w:val="001A48AC"/>
    <w:rsid w:val="001A5D32"/>
    <w:rsid w:val="001A6F95"/>
    <w:rsid w:val="001B036F"/>
    <w:rsid w:val="001B090E"/>
    <w:rsid w:val="001B40C0"/>
    <w:rsid w:val="001B51B1"/>
    <w:rsid w:val="001B5B83"/>
    <w:rsid w:val="001B5E33"/>
    <w:rsid w:val="001B6407"/>
    <w:rsid w:val="001B686E"/>
    <w:rsid w:val="001C013F"/>
    <w:rsid w:val="001C0544"/>
    <w:rsid w:val="001C0668"/>
    <w:rsid w:val="001C17C1"/>
    <w:rsid w:val="001C2BA5"/>
    <w:rsid w:val="001C3DBA"/>
    <w:rsid w:val="001C3DE3"/>
    <w:rsid w:val="001C445C"/>
    <w:rsid w:val="001C45C3"/>
    <w:rsid w:val="001C468C"/>
    <w:rsid w:val="001C4AB7"/>
    <w:rsid w:val="001C68C7"/>
    <w:rsid w:val="001C76CB"/>
    <w:rsid w:val="001D11DC"/>
    <w:rsid w:val="001D1783"/>
    <w:rsid w:val="001D233C"/>
    <w:rsid w:val="001D28F7"/>
    <w:rsid w:val="001D2C8D"/>
    <w:rsid w:val="001D2FDB"/>
    <w:rsid w:val="001D42C8"/>
    <w:rsid w:val="001D646D"/>
    <w:rsid w:val="001E0DC2"/>
    <w:rsid w:val="001E0EF7"/>
    <w:rsid w:val="001E1D03"/>
    <w:rsid w:val="001E28AA"/>
    <w:rsid w:val="001E35E7"/>
    <w:rsid w:val="001E3A11"/>
    <w:rsid w:val="001E4118"/>
    <w:rsid w:val="001E4359"/>
    <w:rsid w:val="001E4AEF"/>
    <w:rsid w:val="001E50A6"/>
    <w:rsid w:val="001E6021"/>
    <w:rsid w:val="001E61D7"/>
    <w:rsid w:val="001E6392"/>
    <w:rsid w:val="001E715F"/>
    <w:rsid w:val="001E73FE"/>
    <w:rsid w:val="001E78C3"/>
    <w:rsid w:val="001E7B3E"/>
    <w:rsid w:val="001E7C23"/>
    <w:rsid w:val="001E7F53"/>
    <w:rsid w:val="001F0653"/>
    <w:rsid w:val="001F0664"/>
    <w:rsid w:val="001F0F97"/>
    <w:rsid w:val="001F15A7"/>
    <w:rsid w:val="001F1E0D"/>
    <w:rsid w:val="001F2842"/>
    <w:rsid w:val="001F3D1C"/>
    <w:rsid w:val="001F3EFE"/>
    <w:rsid w:val="001F4D8C"/>
    <w:rsid w:val="001F57AE"/>
    <w:rsid w:val="001F5BA1"/>
    <w:rsid w:val="001F76CD"/>
    <w:rsid w:val="001F776B"/>
    <w:rsid w:val="001F78E6"/>
    <w:rsid w:val="002000DD"/>
    <w:rsid w:val="00200233"/>
    <w:rsid w:val="0020070A"/>
    <w:rsid w:val="0020188B"/>
    <w:rsid w:val="00202804"/>
    <w:rsid w:val="00202E69"/>
    <w:rsid w:val="0020337F"/>
    <w:rsid w:val="002038A0"/>
    <w:rsid w:val="0020399A"/>
    <w:rsid w:val="00204702"/>
    <w:rsid w:val="00205CF3"/>
    <w:rsid w:val="00205D22"/>
    <w:rsid w:val="002065DB"/>
    <w:rsid w:val="00210284"/>
    <w:rsid w:val="002109F8"/>
    <w:rsid w:val="00213939"/>
    <w:rsid w:val="00213996"/>
    <w:rsid w:val="00214491"/>
    <w:rsid w:val="00214574"/>
    <w:rsid w:val="00214EE4"/>
    <w:rsid w:val="00215C69"/>
    <w:rsid w:val="002205AD"/>
    <w:rsid w:val="00220E8C"/>
    <w:rsid w:val="00221BCA"/>
    <w:rsid w:val="00222E44"/>
    <w:rsid w:val="00224087"/>
    <w:rsid w:val="00224D76"/>
    <w:rsid w:val="002255D6"/>
    <w:rsid w:val="00225665"/>
    <w:rsid w:val="00225C48"/>
    <w:rsid w:val="00225F98"/>
    <w:rsid w:val="002264FE"/>
    <w:rsid w:val="0022656B"/>
    <w:rsid w:val="00226E3A"/>
    <w:rsid w:val="00227BBB"/>
    <w:rsid w:val="00227FDF"/>
    <w:rsid w:val="002304E9"/>
    <w:rsid w:val="002310B8"/>
    <w:rsid w:val="00231113"/>
    <w:rsid w:val="00231D8E"/>
    <w:rsid w:val="00233528"/>
    <w:rsid w:val="00233AEA"/>
    <w:rsid w:val="00234356"/>
    <w:rsid w:val="002352BD"/>
    <w:rsid w:val="00235742"/>
    <w:rsid w:val="00235805"/>
    <w:rsid w:val="0023624B"/>
    <w:rsid w:val="00236458"/>
    <w:rsid w:val="0023664B"/>
    <w:rsid w:val="0023683F"/>
    <w:rsid w:val="00236AFA"/>
    <w:rsid w:val="0023755F"/>
    <w:rsid w:val="00237F4B"/>
    <w:rsid w:val="00240353"/>
    <w:rsid w:val="002409B7"/>
    <w:rsid w:val="0024238D"/>
    <w:rsid w:val="002425F9"/>
    <w:rsid w:val="00242FB1"/>
    <w:rsid w:val="002437D0"/>
    <w:rsid w:val="0024406E"/>
    <w:rsid w:val="00244333"/>
    <w:rsid w:val="002443DD"/>
    <w:rsid w:val="00245C35"/>
    <w:rsid w:val="0024691C"/>
    <w:rsid w:val="00247671"/>
    <w:rsid w:val="00247CD4"/>
    <w:rsid w:val="00250232"/>
    <w:rsid w:val="00251340"/>
    <w:rsid w:val="002513B8"/>
    <w:rsid w:val="00251667"/>
    <w:rsid w:val="00253218"/>
    <w:rsid w:val="0025477D"/>
    <w:rsid w:val="002566DF"/>
    <w:rsid w:val="0025758F"/>
    <w:rsid w:val="00257E9A"/>
    <w:rsid w:val="002606D5"/>
    <w:rsid w:val="002607C0"/>
    <w:rsid w:val="00260C78"/>
    <w:rsid w:val="002615DE"/>
    <w:rsid w:val="00261E62"/>
    <w:rsid w:val="00261F7E"/>
    <w:rsid w:val="00262B1D"/>
    <w:rsid w:val="0026316C"/>
    <w:rsid w:val="00263262"/>
    <w:rsid w:val="00263369"/>
    <w:rsid w:val="0026418B"/>
    <w:rsid w:val="002660FA"/>
    <w:rsid w:val="0026649D"/>
    <w:rsid w:val="002667BB"/>
    <w:rsid w:val="0026699E"/>
    <w:rsid w:val="00266AFC"/>
    <w:rsid w:val="00270666"/>
    <w:rsid w:val="00270985"/>
    <w:rsid w:val="00270EAB"/>
    <w:rsid w:val="00270F8E"/>
    <w:rsid w:val="00272AB1"/>
    <w:rsid w:val="002737A0"/>
    <w:rsid w:val="002737B9"/>
    <w:rsid w:val="00273C9D"/>
    <w:rsid w:val="002743C3"/>
    <w:rsid w:val="0027568E"/>
    <w:rsid w:val="00275E0A"/>
    <w:rsid w:val="00276A15"/>
    <w:rsid w:val="002773BE"/>
    <w:rsid w:val="00277487"/>
    <w:rsid w:val="00277BB8"/>
    <w:rsid w:val="00277EC2"/>
    <w:rsid w:val="002805F6"/>
    <w:rsid w:val="0028156B"/>
    <w:rsid w:val="002816CE"/>
    <w:rsid w:val="00282F14"/>
    <w:rsid w:val="00283DCE"/>
    <w:rsid w:val="00283F46"/>
    <w:rsid w:val="00284BF6"/>
    <w:rsid w:val="0028555F"/>
    <w:rsid w:val="00285750"/>
    <w:rsid w:val="0028583E"/>
    <w:rsid w:val="0028704F"/>
    <w:rsid w:val="00287069"/>
    <w:rsid w:val="00287670"/>
    <w:rsid w:val="00287BE0"/>
    <w:rsid w:val="00290125"/>
    <w:rsid w:val="00290295"/>
    <w:rsid w:val="002908C8"/>
    <w:rsid w:val="00292108"/>
    <w:rsid w:val="00292E97"/>
    <w:rsid w:val="0029349B"/>
    <w:rsid w:val="00293B21"/>
    <w:rsid w:val="00293C94"/>
    <w:rsid w:val="00293D39"/>
    <w:rsid w:val="002940C3"/>
    <w:rsid w:val="002942A2"/>
    <w:rsid w:val="00294A20"/>
    <w:rsid w:val="00294B32"/>
    <w:rsid w:val="002951A1"/>
    <w:rsid w:val="00296170"/>
    <w:rsid w:val="00297409"/>
    <w:rsid w:val="0029744E"/>
    <w:rsid w:val="00297557"/>
    <w:rsid w:val="002A17B5"/>
    <w:rsid w:val="002A1B74"/>
    <w:rsid w:val="002A1CAE"/>
    <w:rsid w:val="002A2AEC"/>
    <w:rsid w:val="002A345B"/>
    <w:rsid w:val="002A364B"/>
    <w:rsid w:val="002A374E"/>
    <w:rsid w:val="002A3F1C"/>
    <w:rsid w:val="002A400E"/>
    <w:rsid w:val="002A4330"/>
    <w:rsid w:val="002A649B"/>
    <w:rsid w:val="002A753F"/>
    <w:rsid w:val="002A76C3"/>
    <w:rsid w:val="002A78BA"/>
    <w:rsid w:val="002B037B"/>
    <w:rsid w:val="002B0F2F"/>
    <w:rsid w:val="002B115E"/>
    <w:rsid w:val="002B125C"/>
    <w:rsid w:val="002B4B7E"/>
    <w:rsid w:val="002B67DA"/>
    <w:rsid w:val="002B6889"/>
    <w:rsid w:val="002B6EE1"/>
    <w:rsid w:val="002B74D9"/>
    <w:rsid w:val="002C039A"/>
    <w:rsid w:val="002C1766"/>
    <w:rsid w:val="002C176A"/>
    <w:rsid w:val="002C3C82"/>
    <w:rsid w:val="002C4818"/>
    <w:rsid w:val="002C50FA"/>
    <w:rsid w:val="002C58A8"/>
    <w:rsid w:val="002C675C"/>
    <w:rsid w:val="002C7BB3"/>
    <w:rsid w:val="002D047C"/>
    <w:rsid w:val="002D1246"/>
    <w:rsid w:val="002D25BB"/>
    <w:rsid w:val="002D37E1"/>
    <w:rsid w:val="002D4514"/>
    <w:rsid w:val="002D561C"/>
    <w:rsid w:val="002D5E08"/>
    <w:rsid w:val="002D68C4"/>
    <w:rsid w:val="002E0B5F"/>
    <w:rsid w:val="002E0DCE"/>
    <w:rsid w:val="002E194A"/>
    <w:rsid w:val="002E2397"/>
    <w:rsid w:val="002E292A"/>
    <w:rsid w:val="002E2B46"/>
    <w:rsid w:val="002E3940"/>
    <w:rsid w:val="002E39B6"/>
    <w:rsid w:val="002E3F57"/>
    <w:rsid w:val="002E48BE"/>
    <w:rsid w:val="002E4D59"/>
    <w:rsid w:val="002E5565"/>
    <w:rsid w:val="002E55EC"/>
    <w:rsid w:val="002E5864"/>
    <w:rsid w:val="002E5B8D"/>
    <w:rsid w:val="002E5B9A"/>
    <w:rsid w:val="002E75E1"/>
    <w:rsid w:val="002E774E"/>
    <w:rsid w:val="002E7D9B"/>
    <w:rsid w:val="002F0333"/>
    <w:rsid w:val="002F07FD"/>
    <w:rsid w:val="002F096F"/>
    <w:rsid w:val="002F13E1"/>
    <w:rsid w:val="002F2A08"/>
    <w:rsid w:val="002F3860"/>
    <w:rsid w:val="002F409A"/>
    <w:rsid w:val="002F46A4"/>
    <w:rsid w:val="002F5587"/>
    <w:rsid w:val="002F5888"/>
    <w:rsid w:val="002F59FC"/>
    <w:rsid w:val="002F60EB"/>
    <w:rsid w:val="002F65D3"/>
    <w:rsid w:val="002F6E84"/>
    <w:rsid w:val="002F76FD"/>
    <w:rsid w:val="00300631"/>
    <w:rsid w:val="00301102"/>
    <w:rsid w:val="0030129D"/>
    <w:rsid w:val="00302035"/>
    <w:rsid w:val="003040DB"/>
    <w:rsid w:val="00305238"/>
    <w:rsid w:val="00306950"/>
    <w:rsid w:val="00306F6C"/>
    <w:rsid w:val="00307194"/>
    <w:rsid w:val="003076E0"/>
    <w:rsid w:val="00307BAA"/>
    <w:rsid w:val="0031013E"/>
    <w:rsid w:val="003101DE"/>
    <w:rsid w:val="00311A1B"/>
    <w:rsid w:val="00311E6A"/>
    <w:rsid w:val="00313160"/>
    <w:rsid w:val="0031349F"/>
    <w:rsid w:val="00313586"/>
    <w:rsid w:val="00313D00"/>
    <w:rsid w:val="003148FB"/>
    <w:rsid w:val="00315A1E"/>
    <w:rsid w:val="00316186"/>
    <w:rsid w:val="00317349"/>
    <w:rsid w:val="00320716"/>
    <w:rsid w:val="00323055"/>
    <w:rsid w:val="00323589"/>
    <w:rsid w:val="0032498F"/>
    <w:rsid w:val="00324F8E"/>
    <w:rsid w:val="00325407"/>
    <w:rsid w:val="00326DE1"/>
    <w:rsid w:val="003277AD"/>
    <w:rsid w:val="00330018"/>
    <w:rsid w:val="00330188"/>
    <w:rsid w:val="003304A0"/>
    <w:rsid w:val="003322D2"/>
    <w:rsid w:val="0033277B"/>
    <w:rsid w:val="00335AD0"/>
    <w:rsid w:val="00336157"/>
    <w:rsid w:val="00336D33"/>
    <w:rsid w:val="003374C5"/>
    <w:rsid w:val="003376FA"/>
    <w:rsid w:val="0034115E"/>
    <w:rsid w:val="003433C5"/>
    <w:rsid w:val="00343F57"/>
    <w:rsid w:val="00344644"/>
    <w:rsid w:val="00345DFE"/>
    <w:rsid w:val="003463DE"/>
    <w:rsid w:val="0034645F"/>
    <w:rsid w:val="003465CB"/>
    <w:rsid w:val="00346BA8"/>
    <w:rsid w:val="00350D13"/>
    <w:rsid w:val="0035136C"/>
    <w:rsid w:val="00351CF2"/>
    <w:rsid w:val="0035268C"/>
    <w:rsid w:val="003558FB"/>
    <w:rsid w:val="00355930"/>
    <w:rsid w:val="00356051"/>
    <w:rsid w:val="0035642A"/>
    <w:rsid w:val="003568DF"/>
    <w:rsid w:val="00356A0A"/>
    <w:rsid w:val="00356C0A"/>
    <w:rsid w:val="00356C57"/>
    <w:rsid w:val="00356FE8"/>
    <w:rsid w:val="003570BA"/>
    <w:rsid w:val="00357167"/>
    <w:rsid w:val="0035749A"/>
    <w:rsid w:val="003576FA"/>
    <w:rsid w:val="00357936"/>
    <w:rsid w:val="003610EE"/>
    <w:rsid w:val="00361ADA"/>
    <w:rsid w:val="00361D7E"/>
    <w:rsid w:val="00361F19"/>
    <w:rsid w:val="003631F8"/>
    <w:rsid w:val="003637AE"/>
    <w:rsid w:val="003639B5"/>
    <w:rsid w:val="003648F9"/>
    <w:rsid w:val="00364F10"/>
    <w:rsid w:val="00366B48"/>
    <w:rsid w:val="0036745C"/>
    <w:rsid w:val="0036767E"/>
    <w:rsid w:val="00367894"/>
    <w:rsid w:val="003710BC"/>
    <w:rsid w:val="00371943"/>
    <w:rsid w:val="0037294E"/>
    <w:rsid w:val="00373263"/>
    <w:rsid w:val="00374162"/>
    <w:rsid w:val="003744A1"/>
    <w:rsid w:val="00374963"/>
    <w:rsid w:val="00375776"/>
    <w:rsid w:val="00375A3E"/>
    <w:rsid w:val="00376A2B"/>
    <w:rsid w:val="003773B2"/>
    <w:rsid w:val="00377DF1"/>
    <w:rsid w:val="0038078F"/>
    <w:rsid w:val="0038197F"/>
    <w:rsid w:val="003821AA"/>
    <w:rsid w:val="003825AF"/>
    <w:rsid w:val="003826D2"/>
    <w:rsid w:val="0038298B"/>
    <w:rsid w:val="0038335B"/>
    <w:rsid w:val="00383F6F"/>
    <w:rsid w:val="00384C58"/>
    <w:rsid w:val="00384F75"/>
    <w:rsid w:val="00385058"/>
    <w:rsid w:val="00385B42"/>
    <w:rsid w:val="00386D08"/>
    <w:rsid w:val="00387911"/>
    <w:rsid w:val="00387F93"/>
    <w:rsid w:val="00390B65"/>
    <w:rsid w:val="00390BCF"/>
    <w:rsid w:val="003910B3"/>
    <w:rsid w:val="00391173"/>
    <w:rsid w:val="00391756"/>
    <w:rsid w:val="003920C5"/>
    <w:rsid w:val="00392979"/>
    <w:rsid w:val="00394B1C"/>
    <w:rsid w:val="0039532D"/>
    <w:rsid w:val="00397770"/>
    <w:rsid w:val="00397E26"/>
    <w:rsid w:val="003A02DB"/>
    <w:rsid w:val="003A057F"/>
    <w:rsid w:val="003A0ABC"/>
    <w:rsid w:val="003A0D8B"/>
    <w:rsid w:val="003A125B"/>
    <w:rsid w:val="003A1608"/>
    <w:rsid w:val="003A1BCA"/>
    <w:rsid w:val="003A1E17"/>
    <w:rsid w:val="003A2829"/>
    <w:rsid w:val="003A2ACC"/>
    <w:rsid w:val="003A30D2"/>
    <w:rsid w:val="003A34A5"/>
    <w:rsid w:val="003A359A"/>
    <w:rsid w:val="003A3631"/>
    <w:rsid w:val="003A44ED"/>
    <w:rsid w:val="003A4823"/>
    <w:rsid w:val="003A483A"/>
    <w:rsid w:val="003A5FD3"/>
    <w:rsid w:val="003A64E0"/>
    <w:rsid w:val="003A72ED"/>
    <w:rsid w:val="003A75DB"/>
    <w:rsid w:val="003B0056"/>
    <w:rsid w:val="003B0F4E"/>
    <w:rsid w:val="003B1D63"/>
    <w:rsid w:val="003B287B"/>
    <w:rsid w:val="003B3F4E"/>
    <w:rsid w:val="003B40A0"/>
    <w:rsid w:val="003B42F8"/>
    <w:rsid w:val="003B4E4A"/>
    <w:rsid w:val="003B55DE"/>
    <w:rsid w:val="003B6C51"/>
    <w:rsid w:val="003B7BB8"/>
    <w:rsid w:val="003C076A"/>
    <w:rsid w:val="003C2610"/>
    <w:rsid w:val="003C2645"/>
    <w:rsid w:val="003C3481"/>
    <w:rsid w:val="003C4390"/>
    <w:rsid w:val="003C5CCB"/>
    <w:rsid w:val="003C640F"/>
    <w:rsid w:val="003C641F"/>
    <w:rsid w:val="003C6F3D"/>
    <w:rsid w:val="003C7151"/>
    <w:rsid w:val="003D150D"/>
    <w:rsid w:val="003D1B06"/>
    <w:rsid w:val="003D2A6D"/>
    <w:rsid w:val="003D3184"/>
    <w:rsid w:val="003D42C7"/>
    <w:rsid w:val="003D43AA"/>
    <w:rsid w:val="003D4CC4"/>
    <w:rsid w:val="003D4F0A"/>
    <w:rsid w:val="003D6384"/>
    <w:rsid w:val="003D69AC"/>
    <w:rsid w:val="003D7159"/>
    <w:rsid w:val="003D7300"/>
    <w:rsid w:val="003E0060"/>
    <w:rsid w:val="003E0A9A"/>
    <w:rsid w:val="003E0D9A"/>
    <w:rsid w:val="003E176A"/>
    <w:rsid w:val="003E2536"/>
    <w:rsid w:val="003E27ED"/>
    <w:rsid w:val="003E2CFC"/>
    <w:rsid w:val="003E3A3B"/>
    <w:rsid w:val="003E3EE9"/>
    <w:rsid w:val="003E495D"/>
    <w:rsid w:val="003E5FD0"/>
    <w:rsid w:val="003E66A0"/>
    <w:rsid w:val="003E67A1"/>
    <w:rsid w:val="003E7200"/>
    <w:rsid w:val="003E7584"/>
    <w:rsid w:val="003E7BCF"/>
    <w:rsid w:val="003E7D7C"/>
    <w:rsid w:val="003F05FF"/>
    <w:rsid w:val="003F0EE4"/>
    <w:rsid w:val="003F1523"/>
    <w:rsid w:val="003F16E2"/>
    <w:rsid w:val="003F1A0B"/>
    <w:rsid w:val="003F1F23"/>
    <w:rsid w:val="003F266C"/>
    <w:rsid w:val="003F2E80"/>
    <w:rsid w:val="003F377F"/>
    <w:rsid w:val="003F45C3"/>
    <w:rsid w:val="003F5197"/>
    <w:rsid w:val="003F59BE"/>
    <w:rsid w:val="00401D9B"/>
    <w:rsid w:val="00402E62"/>
    <w:rsid w:val="0040312B"/>
    <w:rsid w:val="0040411C"/>
    <w:rsid w:val="00404372"/>
    <w:rsid w:val="00405690"/>
    <w:rsid w:val="00405841"/>
    <w:rsid w:val="004067A7"/>
    <w:rsid w:val="00406E3B"/>
    <w:rsid w:val="00410BD0"/>
    <w:rsid w:val="00410FD1"/>
    <w:rsid w:val="004113F9"/>
    <w:rsid w:val="00411631"/>
    <w:rsid w:val="00414BB5"/>
    <w:rsid w:val="00415A5D"/>
    <w:rsid w:val="00415D11"/>
    <w:rsid w:val="00416048"/>
    <w:rsid w:val="00416234"/>
    <w:rsid w:val="00416EB1"/>
    <w:rsid w:val="00420780"/>
    <w:rsid w:val="00420971"/>
    <w:rsid w:val="00421817"/>
    <w:rsid w:val="00421861"/>
    <w:rsid w:val="0042270A"/>
    <w:rsid w:val="004233D4"/>
    <w:rsid w:val="004239C1"/>
    <w:rsid w:val="0042426A"/>
    <w:rsid w:val="00424320"/>
    <w:rsid w:val="00424D1D"/>
    <w:rsid w:val="00424EDD"/>
    <w:rsid w:val="00424FA6"/>
    <w:rsid w:val="00426B9D"/>
    <w:rsid w:val="004272F1"/>
    <w:rsid w:val="0042732D"/>
    <w:rsid w:val="00430B74"/>
    <w:rsid w:val="0043155C"/>
    <w:rsid w:val="0043158C"/>
    <w:rsid w:val="00431696"/>
    <w:rsid w:val="00431B10"/>
    <w:rsid w:val="0043268A"/>
    <w:rsid w:val="0043285A"/>
    <w:rsid w:val="00433446"/>
    <w:rsid w:val="004343F8"/>
    <w:rsid w:val="004344A6"/>
    <w:rsid w:val="00434FEC"/>
    <w:rsid w:val="004362F9"/>
    <w:rsid w:val="00436E0D"/>
    <w:rsid w:val="00437A52"/>
    <w:rsid w:val="00437B4F"/>
    <w:rsid w:val="00440668"/>
    <w:rsid w:val="00441DEB"/>
    <w:rsid w:val="00442072"/>
    <w:rsid w:val="00443E1A"/>
    <w:rsid w:val="004440E2"/>
    <w:rsid w:val="00444536"/>
    <w:rsid w:val="00444E67"/>
    <w:rsid w:val="0044519F"/>
    <w:rsid w:val="004453D4"/>
    <w:rsid w:val="00447847"/>
    <w:rsid w:val="004504AE"/>
    <w:rsid w:val="004507EA"/>
    <w:rsid w:val="00450CA9"/>
    <w:rsid w:val="00453608"/>
    <w:rsid w:val="00453BCA"/>
    <w:rsid w:val="00453E29"/>
    <w:rsid w:val="00455C5B"/>
    <w:rsid w:val="0046152E"/>
    <w:rsid w:val="0046181D"/>
    <w:rsid w:val="00462080"/>
    <w:rsid w:val="00462467"/>
    <w:rsid w:val="00462F94"/>
    <w:rsid w:val="00465549"/>
    <w:rsid w:val="00465E0B"/>
    <w:rsid w:val="004662D8"/>
    <w:rsid w:val="004669E8"/>
    <w:rsid w:val="00466CD8"/>
    <w:rsid w:val="00467125"/>
    <w:rsid w:val="004671CC"/>
    <w:rsid w:val="0046757D"/>
    <w:rsid w:val="00467781"/>
    <w:rsid w:val="004679CE"/>
    <w:rsid w:val="00467EEA"/>
    <w:rsid w:val="00471A85"/>
    <w:rsid w:val="00471C81"/>
    <w:rsid w:val="00472162"/>
    <w:rsid w:val="004723A9"/>
    <w:rsid w:val="00472709"/>
    <w:rsid w:val="00473D2A"/>
    <w:rsid w:val="004756B3"/>
    <w:rsid w:val="00476E60"/>
    <w:rsid w:val="004771BF"/>
    <w:rsid w:val="00477D5A"/>
    <w:rsid w:val="00477DE1"/>
    <w:rsid w:val="00480E61"/>
    <w:rsid w:val="004819DE"/>
    <w:rsid w:val="00481B27"/>
    <w:rsid w:val="00481DE9"/>
    <w:rsid w:val="004829A6"/>
    <w:rsid w:val="00482F19"/>
    <w:rsid w:val="004863AA"/>
    <w:rsid w:val="0048678B"/>
    <w:rsid w:val="00487123"/>
    <w:rsid w:val="0048749F"/>
    <w:rsid w:val="00490ED0"/>
    <w:rsid w:val="00491E01"/>
    <w:rsid w:val="00492499"/>
    <w:rsid w:val="004929AB"/>
    <w:rsid w:val="00492F58"/>
    <w:rsid w:val="004940AD"/>
    <w:rsid w:val="00494A42"/>
    <w:rsid w:val="004954A4"/>
    <w:rsid w:val="00495772"/>
    <w:rsid w:val="00496111"/>
    <w:rsid w:val="004A0B98"/>
    <w:rsid w:val="004A13B2"/>
    <w:rsid w:val="004A1B81"/>
    <w:rsid w:val="004A2949"/>
    <w:rsid w:val="004A349E"/>
    <w:rsid w:val="004A4757"/>
    <w:rsid w:val="004A4A25"/>
    <w:rsid w:val="004A4B6E"/>
    <w:rsid w:val="004A4BEE"/>
    <w:rsid w:val="004A5E76"/>
    <w:rsid w:val="004A6084"/>
    <w:rsid w:val="004A63E1"/>
    <w:rsid w:val="004A6490"/>
    <w:rsid w:val="004A7016"/>
    <w:rsid w:val="004A76FC"/>
    <w:rsid w:val="004B02CE"/>
    <w:rsid w:val="004B0516"/>
    <w:rsid w:val="004B07FB"/>
    <w:rsid w:val="004B08D4"/>
    <w:rsid w:val="004B1E3E"/>
    <w:rsid w:val="004B2540"/>
    <w:rsid w:val="004B2A80"/>
    <w:rsid w:val="004B2B0B"/>
    <w:rsid w:val="004B31BC"/>
    <w:rsid w:val="004B322E"/>
    <w:rsid w:val="004B41A7"/>
    <w:rsid w:val="004B4355"/>
    <w:rsid w:val="004B43B2"/>
    <w:rsid w:val="004B46E8"/>
    <w:rsid w:val="004B5087"/>
    <w:rsid w:val="004B6039"/>
    <w:rsid w:val="004B679E"/>
    <w:rsid w:val="004B6D2F"/>
    <w:rsid w:val="004B7D88"/>
    <w:rsid w:val="004C0AA8"/>
    <w:rsid w:val="004C111E"/>
    <w:rsid w:val="004C26A5"/>
    <w:rsid w:val="004C28DE"/>
    <w:rsid w:val="004C4574"/>
    <w:rsid w:val="004C46C0"/>
    <w:rsid w:val="004C4854"/>
    <w:rsid w:val="004C4ED9"/>
    <w:rsid w:val="004C65FA"/>
    <w:rsid w:val="004C6B07"/>
    <w:rsid w:val="004C75B8"/>
    <w:rsid w:val="004C783C"/>
    <w:rsid w:val="004D0748"/>
    <w:rsid w:val="004D0AE7"/>
    <w:rsid w:val="004D2CC9"/>
    <w:rsid w:val="004D2DB3"/>
    <w:rsid w:val="004D355D"/>
    <w:rsid w:val="004D3A34"/>
    <w:rsid w:val="004D3F3C"/>
    <w:rsid w:val="004D432C"/>
    <w:rsid w:val="004D4535"/>
    <w:rsid w:val="004D4909"/>
    <w:rsid w:val="004D53A5"/>
    <w:rsid w:val="004D53E4"/>
    <w:rsid w:val="004D5506"/>
    <w:rsid w:val="004D5627"/>
    <w:rsid w:val="004D7A66"/>
    <w:rsid w:val="004E057A"/>
    <w:rsid w:val="004E0913"/>
    <w:rsid w:val="004E0E50"/>
    <w:rsid w:val="004E1314"/>
    <w:rsid w:val="004E1EED"/>
    <w:rsid w:val="004E21E2"/>
    <w:rsid w:val="004E36E4"/>
    <w:rsid w:val="004E42CA"/>
    <w:rsid w:val="004E44F1"/>
    <w:rsid w:val="004E48A9"/>
    <w:rsid w:val="004E4981"/>
    <w:rsid w:val="004E4E97"/>
    <w:rsid w:val="004E5354"/>
    <w:rsid w:val="004E5589"/>
    <w:rsid w:val="004E612D"/>
    <w:rsid w:val="004E6706"/>
    <w:rsid w:val="004E6C46"/>
    <w:rsid w:val="004E7223"/>
    <w:rsid w:val="004E74AB"/>
    <w:rsid w:val="004F01E7"/>
    <w:rsid w:val="004F1995"/>
    <w:rsid w:val="004F1C2D"/>
    <w:rsid w:val="004F2098"/>
    <w:rsid w:val="004F2D91"/>
    <w:rsid w:val="004F3D21"/>
    <w:rsid w:val="004F3D25"/>
    <w:rsid w:val="004F4ABD"/>
    <w:rsid w:val="004F4D8A"/>
    <w:rsid w:val="004F4F11"/>
    <w:rsid w:val="004F543F"/>
    <w:rsid w:val="004F5C1E"/>
    <w:rsid w:val="004F5FEE"/>
    <w:rsid w:val="004F65D8"/>
    <w:rsid w:val="004F673E"/>
    <w:rsid w:val="004F6B64"/>
    <w:rsid w:val="00500818"/>
    <w:rsid w:val="0050379D"/>
    <w:rsid w:val="00503A57"/>
    <w:rsid w:val="00504541"/>
    <w:rsid w:val="00504D8C"/>
    <w:rsid w:val="0050573E"/>
    <w:rsid w:val="00506895"/>
    <w:rsid w:val="00506FD8"/>
    <w:rsid w:val="005101D7"/>
    <w:rsid w:val="00510477"/>
    <w:rsid w:val="005117F4"/>
    <w:rsid w:val="00511FBC"/>
    <w:rsid w:val="0051200A"/>
    <w:rsid w:val="00512802"/>
    <w:rsid w:val="00513103"/>
    <w:rsid w:val="0051490A"/>
    <w:rsid w:val="00516AD4"/>
    <w:rsid w:val="00516E35"/>
    <w:rsid w:val="00520062"/>
    <w:rsid w:val="0052023E"/>
    <w:rsid w:val="005204E9"/>
    <w:rsid w:val="00520F8C"/>
    <w:rsid w:val="0052452C"/>
    <w:rsid w:val="00525052"/>
    <w:rsid w:val="00525DE7"/>
    <w:rsid w:val="005260FB"/>
    <w:rsid w:val="00526FFB"/>
    <w:rsid w:val="005278EC"/>
    <w:rsid w:val="00527B1C"/>
    <w:rsid w:val="00531795"/>
    <w:rsid w:val="00531FBA"/>
    <w:rsid w:val="0053264D"/>
    <w:rsid w:val="00532E3D"/>
    <w:rsid w:val="00533DB3"/>
    <w:rsid w:val="00533E75"/>
    <w:rsid w:val="0053412C"/>
    <w:rsid w:val="00535F07"/>
    <w:rsid w:val="00535F2E"/>
    <w:rsid w:val="00542C6E"/>
    <w:rsid w:val="0054424B"/>
    <w:rsid w:val="0054429B"/>
    <w:rsid w:val="005447D5"/>
    <w:rsid w:val="005449E2"/>
    <w:rsid w:val="00544E11"/>
    <w:rsid w:val="00545129"/>
    <w:rsid w:val="005455D6"/>
    <w:rsid w:val="00545B38"/>
    <w:rsid w:val="00546385"/>
    <w:rsid w:val="00546948"/>
    <w:rsid w:val="00547E2E"/>
    <w:rsid w:val="005501A9"/>
    <w:rsid w:val="0055029B"/>
    <w:rsid w:val="005505DD"/>
    <w:rsid w:val="00550886"/>
    <w:rsid w:val="005509DC"/>
    <w:rsid w:val="00550F35"/>
    <w:rsid w:val="00551380"/>
    <w:rsid w:val="00551648"/>
    <w:rsid w:val="00551707"/>
    <w:rsid w:val="00552025"/>
    <w:rsid w:val="005546EB"/>
    <w:rsid w:val="00554B37"/>
    <w:rsid w:val="00554B75"/>
    <w:rsid w:val="005551D3"/>
    <w:rsid w:val="0055758E"/>
    <w:rsid w:val="00557681"/>
    <w:rsid w:val="005609E9"/>
    <w:rsid w:val="00560CCF"/>
    <w:rsid w:val="00561267"/>
    <w:rsid w:val="00561F6E"/>
    <w:rsid w:val="0056278F"/>
    <w:rsid w:val="00563AA5"/>
    <w:rsid w:val="00563F57"/>
    <w:rsid w:val="00565587"/>
    <w:rsid w:val="0056567E"/>
    <w:rsid w:val="00565B6C"/>
    <w:rsid w:val="0056610B"/>
    <w:rsid w:val="005671BB"/>
    <w:rsid w:val="00567AD4"/>
    <w:rsid w:val="00570EBD"/>
    <w:rsid w:val="00571478"/>
    <w:rsid w:val="00571488"/>
    <w:rsid w:val="005717FF"/>
    <w:rsid w:val="00571822"/>
    <w:rsid w:val="00571BD3"/>
    <w:rsid w:val="005720FE"/>
    <w:rsid w:val="00572B8E"/>
    <w:rsid w:val="00572DDA"/>
    <w:rsid w:val="0057365C"/>
    <w:rsid w:val="00573C0B"/>
    <w:rsid w:val="00574976"/>
    <w:rsid w:val="00576209"/>
    <w:rsid w:val="00576DAB"/>
    <w:rsid w:val="00577173"/>
    <w:rsid w:val="00577A13"/>
    <w:rsid w:val="005802F2"/>
    <w:rsid w:val="0058075B"/>
    <w:rsid w:val="00580B00"/>
    <w:rsid w:val="00583091"/>
    <w:rsid w:val="00583159"/>
    <w:rsid w:val="00583238"/>
    <w:rsid w:val="00584D84"/>
    <w:rsid w:val="00585526"/>
    <w:rsid w:val="0058581B"/>
    <w:rsid w:val="00585D62"/>
    <w:rsid w:val="00585E83"/>
    <w:rsid w:val="00585F06"/>
    <w:rsid w:val="0058628B"/>
    <w:rsid w:val="00587265"/>
    <w:rsid w:val="00587FE1"/>
    <w:rsid w:val="0059020D"/>
    <w:rsid w:val="00590474"/>
    <w:rsid w:val="005904E7"/>
    <w:rsid w:val="0059060C"/>
    <w:rsid w:val="00590C9B"/>
    <w:rsid w:val="005915CA"/>
    <w:rsid w:val="00591ACC"/>
    <w:rsid w:val="00591D85"/>
    <w:rsid w:val="005924C2"/>
    <w:rsid w:val="00592957"/>
    <w:rsid w:val="00593734"/>
    <w:rsid w:val="005937B9"/>
    <w:rsid w:val="005946B9"/>
    <w:rsid w:val="00594EE9"/>
    <w:rsid w:val="005953E3"/>
    <w:rsid w:val="005953F2"/>
    <w:rsid w:val="00595B10"/>
    <w:rsid w:val="00595F6F"/>
    <w:rsid w:val="0059603A"/>
    <w:rsid w:val="005963CF"/>
    <w:rsid w:val="00596E1B"/>
    <w:rsid w:val="00597D83"/>
    <w:rsid w:val="005A0BE6"/>
    <w:rsid w:val="005A0D48"/>
    <w:rsid w:val="005A36B1"/>
    <w:rsid w:val="005A3BF9"/>
    <w:rsid w:val="005A3D81"/>
    <w:rsid w:val="005A465E"/>
    <w:rsid w:val="005A4A59"/>
    <w:rsid w:val="005A589C"/>
    <w:rsid w:val="005A6035"/>
    <w:rsid w:val="005A6AC4"/>
    <w:rsid w:val="005A76D8"/>
    <w:rsid w:val="005A7A9A"/>
    <w:rsid w:val="005A7C31"/>
    <w:rsid w:val="005B1162"/>
    <w:rsid w:val="005B1EA3"/>
    <w:rsid w:val="005B1EC1"/>
    <w:rsid w:val="005B1EDB"/>
    <w:rsid w:val="005B3DED"/>
    <w:rsid w:val="005B5226"/>
    <w:rsid w:val="005B6F03"/>
    <w:rsid w:val="005B7388"/>
    <w:rsid w:val="005C044F"/>
    <w:rsid w:val="005C0A77"/>
    <w:rsid w:val="005C339C"/>
    <w:rsid w:val="005C3830"/>
    <w:rsid w:val="005C3939"/>
    <w:rsid w:val="005C3B9E"/>
    <w:rsid w:val="005C44BC"/>
    <w:rsid w:val="005C4A1F"/>
    <w:rsid w:val="005C4CF7"/>
    <w:rsid w:val="005C5336"/>
    <w:rsid w:val="005C5B0B"/>
    <w:rsid w:val="005C61A0"/>
    <w:rsid w:val="005C63A4"/>
    <w:rsid w:val="005C674B"/>
    <w:rsid w:val="005C6C22"/>
    <w:rsid w:val="005C708E"/>
    <w:rsid w:val="005C748E"/>
    <w:rsid w:val="005C79CA"/>
    <w:rsid w:val="005D2E8A"/>
    <w:rsid w:val="005D3144"/>
    <w:rsid w:val="005D3314"/>
    <w:rsid w:val="005D4042"/>
    <w:rsid w:val="005D57B2"/>
    <w:rsid w:val="005D594E"/>
    <w:rsid w:val="005D5D49"/>
    <w:rsid w:val="005D60A1"/>
    <w:rsid w:val="005D6CA2"/>
    <w:rsid w:val="005D7218"/>
    <w:rsid w:val="005E064B"/>
    <w:rsid w:val="005E1037"/>
    <w:rsid w:val="005E1EEF"/>
    <w:rsid w:val="005E23CE"/>
    <w:rsid w:val="005E31D4"/>
    <w:rsid w:val="005E511F"/>
    <w:rsid w:val="005E642D"/>
    <w:rsid w:val="005E693F"/>
    <w:rsid w:val="005E6CCD"/>
    <w:rsid w:val="005E7BAA"/>
    <w:rsid w:val="005E7BAE"/>
    <w:rsid w:val="005F048D"/>
    <w:rsid w:val="005F09E7"/>
    <w:rsid w:val="005F121B"/>
    <w:rsid w:val="005F148B"/>
    <w:rsid w:val="005F1582"/>
    <w:rsid w:val="005F173C"/>
    <w:rsid w:val="005F1E9A"/>
    <w:rsid w:val="005F3381"/>
    <w:rsid w:val="005F3C15"/>
    <w:rsid w:val="005F4714"/>
    <w:rsid w:val="005F4842"/>
    <w:rsid w:val="005F4EC4"/>
    <w:rsid w:val="005F4F85"/>
    <w:rsid w:val="005F5A63"/>
    <w:rsid w:val="006062BE"/>
    <w:rsid w:val="006074FF"/>
    <w:rsid w:val="00610C12"/>
    <w:rsid w:val="00611039"/>
    <w:rsid w:val="0061126E"/>
    <w:rsid w:val="00611608"/>
    <w:rsid w:val="00611FF1"/>
    <w:rsid w:val="00612CF7"/>
    <w:rsid w:val="006130A2"/>
    <w:rsid w:val="0061400A"/>
    <w:rsid w:val="006143CE"/>
    <w:rsid w:val="00615FBB"/>
    <w:rsid w:val="00616C96"/>
    <w:rsid w:val="00616CB2"/>
    <w:rsid w:val="00616D65"/>
    <w:rsid w:val="00617750"/>
    <w:rsid w:val="006177FC"/>
    <w:rsid w:val="00617B07"/>
    <w:rsid w:val="00617B2C"/>
    <w:rsid w:val="006205CE"/>
    <w:rsid w:val="0062082A"/>
    <w:rsid w:val="0062143E"/>
    <w:rsid w:val="00622E81"/>
    <w:rsid w:val="00623445"/>
    <w:rsid w:val="006234D1"/>
    <w:rsid w:val="006243E4"/>
    <w:rsid w:val="00624C6F"/>
    <w:rsid w:val="00625672"/>
    <w:rsid w:val="00625AE4"/>
    <w:rsid w:val="00625C5A"/>
    <w:rsid w:val="00625E3E"/>
    <w:rsid w:val="00627EEE"/>
    <w:rsid w:val="00627F58"/>
    <w:rsid w:val="00632100"/>
    <w:rsid w:val="0063251C"/>
    <w:rsid w:val="00633004"/>
    <w:rsid w:val="00633C79"/>
    <w:rsid w:val="00633D6F"/>
    <w:rsid w:val="00633FFE"/>
    <w:rsid w:val="00635659"/>
    <w:rsid w:val="00635841"/>
    <w:rsid w:val="00641359"/>
    <w:rsid w:val="006424FB"/>
    <w:rsid w:val="00642E8A"/>
    <w:rsid w:val="0064311A"/>
    <w:rsid w:val="00643BA7"/>
    <w:rsid w:val="00643CA4"/>
    <w:rsid w:val="0064438F"/>
    <w:rsid w:val="006446CB"/>
    <w:rsid w:val="00644D8F"/>
    <w:rsid w:val="00645626"/>
    <w:rsid w:val="006460C7"/>
    <w:rsid w:val="0064650D"/>
    <w:rsid w:val="00647BF6"/>
    <w:rsid w:val="00647FB6"/>
    <w:rsid w:val="00650195"/>
    <w:rsid w:val="00650265"/>
    <w:rsid w:val="00650C03"/>
    <w:rsid w:val="0065150E"/>
    <w:rsid w:val="00651C8D"/>
    <w:rsid w:val="00652291"/>
    <w:rsid w:val="0065235A"/>
    <w:rsid w:val="00653067"/>
    <w:rsid w:val="00653292"/>
    <w:rsid w:val="00653854"/>
    <w:rsid w:val="00653DBC"/>
    <w:rsid w:val="006547E1"/>
    <w:rsid w:val="00654A33"/>
    <w:rsid w:val="006557D3"/>
    <w:rsid w:val="00655C92"/>
    <w:rsid w:val="00655DD7"/>
    <w:rsid w:val="0065639B"/>
    <w:rsid w:val="006576B8"/>
    <w:rsid w:val="00660BDC"/>
    <w:rsid w:val="00662E5E"/>
    <w:rsid w:val="00663BEB"/>
    <w:rsid w:val="00665214"/>
    <w:rsid w:val="00666C3C"/>
    <w:rsid w:val="00667412"/>
    <w:rsid w:val="006679E1"/>
    <w:rsid w:val="00670471"/>
    <w:rsid w:val="00673582"/>
    <w:rsid w:val="00673672"/>
    <w:rsid w:val="00674363"/>
    <w:rsid w:val="00674DCE"/>
    <w:rsid w:val="0067505B"/>
    <w:rsid w:val="00675294"/>
    <w:rsid w:val="0067624C"/>
    <w:rsid w:val="00676C7E"/>
    <w:rsid w:val="00676C8D"/>
    <w:rsid w:val="00677C14"/>
    <w:rsid w:val="00677C16"/>
    <w:rsid w:val="0068085E"/>
    <w:rsid w:val="00681489"/>
    <w:rsid w:val="0068149E"/>
    <w:rsid w:val="00682449"/>
    <w:rsid w:val="00683109"/>
    <w:rsid w:val="0068568F"/>
    <w:rsid w:val="00685BD2"/>
    <w:rsid w:val="00686121"/>
    <w:rsid w:val="006866A9"/>
    <w:rsid w:val="00686CA3"/>
    <w:rsid w:val="00686CEC"/>
    <w:rsid w:val="006870A6"/>
    <w:rsid w:val="00687F52"/>
    <w:rsid w:val="00690942"/>
    <w:rsid w:val="006911EC"/>
    <w:rsid w:val="006915A7"/>
    <w:rsid w:val="00693073"/>
    <w:rsid w:val="00695647"/>
    <w:rsid w:val="006959F9"/>
    <w:rsid w:val="00695ABA"/>
    <w:rsid w:val="00695F42"/>
    <w:rsid w:val="006A0080"/>
    <w:rsid w:val="006A07BA"/>
    <w:rsid w:val="006A0AD5"/>
    <w:rsid w:val="006A1564"/>
    <w:rsid w:val="006A1D04"/>
    <w:rsid w:val="006A20EE"/>
    <w:rsid w:val="006A221F"/>
    <w:rsid w:val="006A27CE"/>
    <w:rsid w:val="006A31F5"/>
    <w:rsid w:val="006A5710"/>
    <w:rsid w:val="006A5C3D"/>
    <w:rsid w:val="006A6E2C"/>
    <w:rsid w:val="006A723D"/>
    <w:rsid w:val="006A7DF9"/>
    <w:rsid w:val="006B05F9"/>
    <w:rsid w:val="006B0A54"/>
    <w:rsid w:val="006B0B9F"/>
    <w:rsid w:val="006B1918"/>
    <w:rsid w:val="006B1DB0"/>
    <w:rsid w:val="006B2712"/>
    <w:rsid w:val="006B2839"/>
    <w:rsid w:val="006B2B35"/>
    <w:rsid w:val="006B3719"/>
    <w:rsid w:val="006B3B3D"/>
    <w:rsid w:val="006B3BD8"/>
    <w:rsid w:val="006B4128"/>
    <w:rsid w:val="006B4649"/>
    <w:rsid w:val="006B4750"/>
    <w:rsid w:val="006B4C76"/>
    <w:rsid w:val="006B6F9D"/>
    <w:rsid w:val="006B75C3"/>
    <w:rsid w:val="006B7C53"/>
    <w:rsid w:val="006B7D42"/>
    <w:rsid w:val="006C0372"/>
    <w:rsid w:val="006C1460"/>
    <w:rsid w:val="006C2369"/>
    <w:rsid w:val="006C2742"/>
    <w:rsid w:val="006C404E"/>
    <w:rsid w:val="006C53C5"/>
    <w:rsid w:val="006C61AF"/>
    <w:rsid w:val="006C65CC"/>
    <w:rsid w:val="006C65DF"/>
    <w:rsid w:val="006C67B6"/>
    <w:rsid w:val="006C699F"/>
    <w:rsid w:val="006D15A0"/>
    <w:rsid w:val="006D196E"/>
    <w:rsid w:val="006D1B2A"/>
    <w:rsid w:val="006D20E4"/>
    <w:rsid w:val="006D2996"/>
    <w:rsid w:val="006D3E3E"/>
    <w:rsid w:val="006D483B"/>
    <w:rsid w:val="006D4C56"/>
    <w:rsid w:val="006D7584"/>
    <w:rsid w:val="006D7700"/>
    <w:rsid w:val="006E0C81"/>
    <w:rsid w:val="006E159B"/>
    <w:rsid w:val="006E1CDD"/>
    <w:rsid w:val="006E1EDC"/>
    <w:rsid w:val="006E2AD8"/>
    <w:rsid w:val="006E35F1"/>
    <w:rsid w:val="006E4189"/>
    <w:rsid w:val="006E4599"/>
    <w:rsid w:val="006E4ABD"/>
    <w:rsid w:val="006E4B5D"/>
    <w:rsid w:val="006E5471"/>
    <w:rsid w:val="006E588C"/>
    <w:rsid w:val="006E7439"/>
    <w:rsid w:val="006E79DE"/>
    <w:rsid w:val="006F006A"/>
    <w:rsid w:val="006F074C"/>
    <w:rsid w:val="006F0D9E"/>
    <w:rsid w:val="006F1EFF"/>
    <w:rsid w:val="006F2929"/>
    <w:rsid w:val="006F327A"/>
    <w:rsid w:val="006F3601"/>
    <w:rsid w:val="006F38BB"/>
    <w:rsid w:val="006F4877"/>
    <w:rsid w:val="006F5397"/>
    <w:rsid w:val="006F61F6"/>
    <w:rsid w:val="00700441"/>
    <w:rsid w:val="00700882"/>
    <w:rsid w:val="007015AE"/>
    <w:rsid w:val="007025A6"/>
    <w:rsid w:val="00702770"/>
    <w:rsid w:val="00702A36"/>
    <w:rsid w:val="00704637"/>
    <w:rsid w:val="00704794"/>
    <w:rsid w:val="0070505C"/>
    <w:rsid w:val="0070544E"/>
    <w:rsid w:val="00705940"/>
    <w:rsid w:val="00706129"/>
    <w:rsid w:val="00706280"/>
    <w:rsid w:val="00707D3C"/>
    <w:rsid w:val="00707E18"/>
    <w:rsid w:val="00707FB8"/>
    <w:rsid w:val="007103DF"/>
    <w:rsid w:val="0071070A"/>
    <w:rsid w:val="00711C51"/>
    <w:rsid w:val="00712205"/>
    <w:rsid w:val="007133D8"/>
    <w:rsid w:val="0071391A"/>
    <w:rsid w:val="00713E75"/>
    <w:rsid w:val="00715E45"/>
    <w:rsid w:val="007170FF"/>
    <w:rsid w:val="007178A6"/>
    <w:rsid w:val="007178D0"/>
    <w:rsid w:val="00717FF2"/>
    <w:rsid w:val="007201D4"/>
    <w:rsid w:val="00720B3F"/>
    <w:rsid w:val="00721E42"/>
    <w:rsid w:val="0072216B"/>
    <w:rsid w:val="00723042"/>
    <w:rsid w:val="00724928"/>
    <w:rsid w:val="00725073"/>
    <w:rsid w:val="007259C0"/>
    <w:rsid w:val="00726AEA"/>
    <w:rsid w:val="007278F4"/>
    <w:rsid w:val="00730835"/>
    <w:rsid w:val="00730927"/>
    <w:rsid w:val="00730D72"/>
    <w:rsid w:val="00732121"/>
    <w:rsid w:val="0073245E"/>
    <w:rsid w:val="00732C8D"/>
    <w:rsid w:val="00734863"/>
    <w:rsid w:val="00735441"/>
    <w:rsid w:val="00735566"/>
    <w:rsid w:val="00735AFF"/>
    <w:rsid w:val="0073685F"/>
    <w:rsid w:val="00736987"/>
    <w:rsid w:val="0073729D"/>
    <w:rsid w:val="00740F1C"/>
    <w:rsid w:val="00741C41"/>
    <w:rsid w:val="00741C6D"/>
    <w:rsid w:val="007429EE"/>
    <w:rsid w:val="00742BE6"/>
    <w:rsid w:val="007431E3"/>
    <w:rsid w:val="00744296"/>
    <w:rsid w:val="00744340"/>
    <w:rsid w:val="007446B7"/>
    <w:rsid w:val="00744A19"/>
    <w:rsid w:val="00745379"/>
    <w:rsid w:val="007462E7"/>
    <w:rsid w:val="00747000"/>
    <w:rsid w:val="00747544"/>
    <w:rsid w:val="007501A9"/>
    <w:rsid w:val="007507CC"/>
    <w:rsid w:val="00751C99"/>
    <w:rsid w:val="00751D4E"/>
    <w:rsid w:val="007522B3"/>
    <w:rsid w:val="00752850"/>
    <w:rsid w:val="00752B57"/>
    <w:rsid w:val="007537E6"/>
    <w:rsid w:val="00753FEB"/>
    <w:rsid w:val="00754DDC"/>
    <w:rsid w:val="00755802"/>
    <w:rsid w:val="007559BE"/>
    <w:rsid w:val="00756D20"/>
    <w:rsid w:val="007573EC"/>
    <w:rsid w:val="00760D6E"/>
    <w:rsid w:val="00761940"/>
    <w:rsid w:val="00762228"/>
    <w:rsid w:val="00762935"/>
    <w:rsid w:val="007639EF"/>
    <w:rsid w:val="00764054"/>
    <w:rsid w:val="007655F1"/>
    <w:rsid w:val="00766074"/>
    <w:rsid w:val="007661C8"/>
    <w:rsid w:val="007676DF"/>
    <w:rsid w:val="007676EC"/>
    <w:rsid w:val="00767CA9"/>
    <w:rsid w:val="00767CCF"/>
    <w:rsid w:val="00770265"/>
    <w:rsid w:val="0077043F"/>
    <w:rsid w:val="00771734"/>
    <w:rsid w:val="0077195D"/>
    <w:rsid w:val="00771AA9"/>
    <w:rsid w:val="0077260C"/>
    <w:rsid w:val="007741EE"/>
    <w:rsid w:val="0077440E"/>
    <w:rsid w:val="0077498F"/>
    <w:rsid w:val="00775055"/>
    <w:rsid w:val="007750C6"/>
    <w:rsid w:val="007767F1"/>
    <w:rsid w:val="00776C48"/>
    <w:rsid w:val="0077723C"/>
    <w:rsid w:val="00777AEA"/>
    <w:rsid w:val="00780FA6"/>
    <w:rsid w:val="00781A81"/>
    <w:rsid w:val="00781BA4"/>
    <w:rsid w:val="00781BD7"/>
    <w:rsid w:val="007822ED"/>
    <w:rsid w:val="007834AE"/>
    <w:rsid w:val="0078352B"/>
    <w:rsid w:val="0078556B"/>
    <w:rsid w:val="007866DF"/>
    <w:rsid w:val="007874F0"/>
    <w:rsid w:val="00787DF0"/>
    <w:rsid w:val="0079008C"/>
    <w:rsid w:val="00792076"/>
    <w:rsid w:val="007935D3"/>
    <w:rsid w:val="00794F88"/>
    <w:rsid w:val="007955BA"/>
    <w:rsid w:val="0079571C"/>
    <w:rsid w:val="00795CBC"/>
    <w:rsid w:val="007960E0"/>
    <w:rsid w:val="0079644F"/>
    <w:rsid w:val="00796987"/>
    <w:rsid w:val="00797275"/>
    <w:rsid w:val="007A021E"/>
    <w:rsid w:val="007A09C5"/>
    <w:rsid w:val="007A165B"/>
    <w:rsid w:val="007A2967"/>
    <w:rsid w:val="007A4057"/>
    <w:rsid w:val="007A64E9"/>
    <w:rsid w:val="007A67D9"/>
    <w:rsid w:val="007A6E43"/>
    <w:rsid w:val="007A6E78"/>
    <w:rsid w:val="007B1821"/>
    <w:rsid w:val="007B1B12"/>
    <w:rsid w:val="007B4427"/>
    <w:rsid w:val="007B5982"/>
    <w:rsid w:val="007B6F13"/>
    <w:rsid w:val="007B7946"/>
    <w:rsid w:val="007C0373"/>
    <w:rsid w:val="007C0F37"/>
    <w:rsid w:val="007C3650"/>
    <w:rsid w:val="007C3BD0"/>
    <w:rsid w:val="007C46CD"/>
    <w:rsid w:val="007C4890"/>
    <w:rsid w:val="007C529E"/>
    <w:rsid w:val="007C5BE8"/>
    <w:rsid w:val="007C5C65"/>
    <w:rsid w:val="007D0BAD"/>
    <w:rsid w:val="007D0C5D"/>
    <w:rsid w:val="007D1ADC"/>
    <w:rsid w:val="007D1FE5"/>
    <w:rsid w:val="007D266D"/>
    <w:rsid w:val="007D2FCC"/>
    <w:rsid w:val="007D33C1"/>
    <w:rsid w:val="007D5B7C"/>
    <w:rsid w:val="007D6F31"/>
    <w:rsid w:val="007D7058"/>
    <w:rsid w:val="007D7326"/>
    <w:rsid w:val="007D78B2"/>
    <w:rsid w:val="007D79D7"/>
    <w:rsid w:val="007E022B"/>
    <w:rsid w:val="007E0668"/>
    <w:rsid w:val="007E09D4"/>
    <w:rsid w:val="007E0EF9"/>
    <w:rsid w:val="007E2041"/>
    <w:rsid w:val="007E21D5"/>
    <w:rsid w:val="007E27E9"/>
    <w:rsid w:val="007E2852"/>
    <w:rsid w:val="007E30B1"/>
    <w:rsid w:val="007E30F8"/>
    <w:rsid w:val="007E3687"/>
    <w:rsid w:val="007E3D8F"/>
    <w:rsid w:val="007E416A"/>
    <w:rsid w:val="007E4622"/>
    <w:rsid w:val="007E4E44"/>
    <w:rsid w:val="007E7426"/>
    <w:rsid w:val="007E77A6"/>
    <w:rsid w:val="007E7C1A"/>
    <w:rsid w:val="007E7CBB"/>
    <w:rsid w:val="007F003C"/>
    <w:rsid w:val="007F0AC2"/>
    <w:rsid w:val="007F1728"/>
    <w:rsid w:val="007F2146"/>
    <w:rsid w:val="007F2629"/>
    <w:rsid w:val="007F2D26"/>
    <w:rsid w:val="007F3296"/>
    <w:rsid w:val="007F3AAE"/>
    <w:rsid w:val="007F3B30"/>
    <w:rsid w:val="007F450F"/>
    <w:rsid w:val="007F7CF1"/>
    <w:rsid w:val="008013F2"/>
    <w:rsid w:val="008029F7"/>
    <w:rsid w:val="00803EE7"/>
    <w:rsid w:val="008054CE"/>
    <w:rsid w:val="008060ED"/>
    <w:rsid w:val="008062B8"/>
    <w:rsid w:val="008063C9"/>
    <w:rsid w:val="00807283"/>
    <w:rsid w:val="0081002C"/>
    <w:rsid w:val="0081013B"/>
    <w:rsid w:val="00810438"/>
    <w:rsid w:val="008111D9"/>
    <w:rsid w:val="00812AF8"/>
    <w:rsid w:val="00812BB6"/>
    <w:rsid w:val="00813667"/>
    <w:rsid w:val="008137BA"/>
    <w:rsid w:val="00813B89"/>
    <w:rsid w:val="00814846"/>
    <w:rsid w:val="0081648C"/>
    <w:rsid w:val="00817BF3"/>
    <w:rsid w:val="00817DE9"/>
    <w:rsid w:val="00820270"/>
    <w:rsid w:val="008211CD"/>
    <w:rsid w:val="00821231"/>
    <w:rsid w:val="0082187C"/>
    <w:rsid w:val="00821A68"/>
    <w:rsid w:val="00823893"/>
    <w:rsid w:val="00823B22"/>
    <w:rsid w:val="00824AC4"/>
    <w:rsid w:val="00824CAD"/>
    <w:rsid w:val="008251F9"/>
    <w:rsid w:val="008252BC"/>
    <w:rsid w:val="00827A8E"/>
    <w:rsid w:val="008300C8"/>
    <w:rsid w:val="008308CA"/>
    <w:rsid w:val="00830C75"/>
    <w:rsid w:val="008325DC"/>
    <w:rsid w:val="008327C7"/>
    <w:rsid w:val="00832B68"/>
    <w:rsid w:val="0083390B"/>
    <w:rsid w:val="0083418E"/>
    <w:rsid w:val="0083554C"/>
    <w:rsid w:val="00835673"/>
    <w:rsid w:val="00836A8A"/>
    <w:rsid w:val="00836E7A"/>
    <w:rsid w:val="0083734D"/>
    <w:rsid w:val="00837CF5"/>
    <w:rsid w:val="008405B8"/>
    <w:rsid w:val="0084095B"/>
    <w:rsid w:val="00842C65"/>
    <w:rsid w:val="008436FB"/>
    <w:rsid w:val="00843D19"/>
    <w:rsid w:val="00844D31"/>
    <w:rsid w:val="008454D5"/>
    <w:rsid w:val="008459B3"/>
    <w:rsid w:val="00845F71"/>
    <w:rsid w:val="008464B4"/>
    <w:rsid w:val="00847CAA"/>
    <w:rsid w:val="00847DA6"/>
    <w:rsid w:val="00850059"/>
    <w:rsid w:val="0085062B"/>
    <w:rsid w:val="0085157B"/>
    <w:rsid w:val="008515DE"/>
    <w:rsid w:val="00851B7F"/>
    <w:rsid w:val="00851BF9"/>
    <w:rsid w:val="00852ADA"/>
    <w:rsid w:val="00855B83"/>
    <w:rsid w:val="00856C2D"/>
    <w:rsid w:val="00856F6F"/>
    <w:rsid w:val="00857868"/>
    <w:rsid w:val="0086021F"/>
    <w:rsid w:val="0086305D"/>
    <w:rsid w:val="00863B2D"/>
    <w:rsid w:val="00863B98"/>
    <w:rsid w:val="00864113"/>
    <w:rsid w:val="00864D3A"/>
    <w:rsid w:val="00864F53"/>
    <w:rsid w:val="00867DAD"/>
    <w:rsid w:val="00867DC0"/>
    <w:rsid w:val="0087118F"/>
    <w:rsid w:val="00871399"/>
    <w:rsid w:val="008713EF"/>
    <w:rsid w:val="0087211C"/>
    <w:rsid w:val="00872541"/>
    <w:rsid w:val="00873341"/>
    <w:rsid w:val="008734A6"/>
    <w:rsid w:val="00873983"/>
    <w:rsid w:val="00873BC6"/>
    <w:rsid w:val="00873BD6"/>
    <w:rsid w:val="008747A3"/>
    <w:rsid w:val="00877142"/>
    <w:rsid w:val="00877215"/>
    <w:rsid w:val="00877958"/>
    <w:rsid w:val="008803A1"/>
    <w:rsid w:val="00880832"/>
    <w:rsid w:val="008811C8"/>
    <w:rsid w:val="0088137A"/>
    <w:rsid w:val="00883651"/>
    <w:rsid w:val="008838BA"/>
    <w:rsid w:val="0088621E"/>
    <w:rsid w:val="008870DE"/>
    <w:rsid w:val="0088746A"/>
    <w:rsid w:val="008876CB"/>
    <w:rsid w:val="008878F5"/>
    <w:rsid w:val="008908D7"/>
    <w:rsid w:val="008910FD"/>
    <w:rsid w:val="0089159B"/>
    <w:rsid w:val="00891BB4"/>
    <w:rsid w:val="00891C43"/>
    <w:rsid w:val="008922A1"/>
    <w:rsid w:val="00892464"/>
    <w:rsid w:val="00892612"/>
    <w:rsid w:val="00892BBD"/>
    <w:rsid w:val="00894927"/>
    <w:rsid w:val="00896160"/>
    <w:rsid w:val="00896E1F"/>
    <w:rsid w:val="0089703F"/>
    <w:rsid w:val="008A0DE5"/>
    <w:rsid w:val="008A148F"/>
    <w:rsid w:val="008A1B42"/>
    <w:rsid w:val="008A29DB"/>
    <w:rsid w:val="008A29DF"/>
    <w:rsid w:val="008A2C7B"/>
    <w:rsid w:val="008A3A23"/>
    <w:rsid w:val="008A46FD"/>
    <w:rsid w:val="008A4F1A"/>
    <w:rsid w:val="008A5426"/>
    <w:rsid w:val="008A58E6"/>
    <w:rsid w:val="008A5AA1"/>
    <w:rsid w:val="008A7A2C"/>
    <w:rsid w:val="008B0545"/>
    <w:rsid w:val="008B0755"/>
    <w:rsid w:val="008B16AB"/>
    <w:rsid w:val="008B2C6B"/>
    <w:rsid w:val="008B2CDD"/>
    <w:rsid w:val="008B32DA"/>
    <w:rsid w:val="008B3B86"/>
    <w:rsid w:val="008B4020"/>
    <w:rsid w:val="008B4CE8"/>
    <w:rsid w:val="008B5189"/>
    <w:rsid w:val="008B56A2"/>
    <w:rsid w:val="008B6B56"/>
    <w:rsid w:val="008B6D22"/>
    <w:rsid w:val="008B74B1"/>
    <w:rsid w:val="008B7702"/>
    <w:rsid w:val="008B7762"/>
    <w:rsid w:val="008B7E6C"/>
    <w:rsid w:val="008C015B"/>
    <w:rsid w:val="008C05B0"/>
    <w:rsid w:val="008C0AE3"/>
    <w:rsid w:val="008C11EB"/>
    <w:rsid w:val="008C1B7F"/>
    <w:rsid w:val="008C24C4"/>
    <w:rsid w:val="008C2F7D"/>
    <w:rsid w:val="008C34C6"/>
    <w:rsid w:val="008C357D"/>
    <w:rsid w:val="008C369D"/>
    <w:rsid w:val="008C3B5B"/>
    <w:rsid w:val="008C5EEF"/>
    <w:rsid w:val="008C62F0"/>
    <w:rsid w:val="008C70FD"/>
    <w:rsid w:val="008C7149"/>
    <w:rsid w:val="008C77B0"/>
    <w:rsid w:val="008D051A"/>
    <w:rsid w:val="008D0B07"/>
    <w:rsid w:val="008D0F1F"/>
    <w:rsid w:val="008D0F9E"/>
    <w:rsid w:val="008D1EFA"/>
    <w:rsid w:val="008D1F6A"/>
    <w:rsid w:val="008D2852"/>
    <w:rsid w:val="008D2A9B"/>
    <w:rsid w:val="008D4916"/>
    <w:rsid w:val="008D4AA3"/>
    <w:rsid w:val="008D525F"/>
    <w:rsid w:val="008D658E"/>
    <w:rsid w:val="008D6A14"/>
    <w:rsid w:val="008D6C4C"/>
    <w:rsid w:val="008D7878"/>
    <w:rsid w:val="008D7931"/>
    <w:rsid w:val="008E0BCD"/>
    <w:rsid w:val="008E1623"/>
    <w:rsid w:val="008E1E9A"/>
    <w:rsid w:val="008E2231"/>
    <w:rsid w:val="008E2732"/>
    <w:rsid w:val="008E44DE"/>
    <w:rsid w:val="008E4749"/>
    <w:rsid w:val="008E4938"/>
    <w:rsid w:val="008E4C67"/>
    <w:rsid w:val="008E6A1C"/>
    <w:rsid w:val="008F01E9"/>
    <w:rsid w:val="008F0D7F"/>
    <w:rsid w:val="008F171B"/>
    <w:rsid w:val="008F1A39"/>
    <w:rsid w:val="008F1E27"/>
    <w:rsid w:val="008F247E"/>
    <w:rsid w:val="008F2B02"/>
    <w:rsid w:val="008F3177"/>
    <w:rsid w:val="008F3F01"/>
    <w:rsid w:val="008F4444"/>
    <w:rsid w:val="008F5F0F"/>
    <w:rsid w:val="008F620A"/>
    <w:rsid w:val="008F6A54"/>
    <w:rsid w:val="008F6F86"/>
    <w:rsid w:val="008F713E"/>
    <w:rsid w:val="008F771A"/>
    <w:rsid w:val="00900DBC"/>
    <w:rsid w:val="00900EEB"/>
    <w:rsid w:val="009010E7"/>
    <w:rsid w:val="00901394"/>
    <w:rsid w:val="009016FC"/>
    <w:rsid w:val="00902B5D"/>
    <w:rsid w:val="009032E2"/>
    <w:rsid w:val="00903426"/>
    <w:rsid w:val="0090342D"/>
    <w:rsid w:val="009049A3"/>
    <w:rsid w:val="00905481"/>
    <w:rsid w:val="009056F9"/>
    <w:rsid w:val="009058E0"/>
    <w:rsid w:val="00905FC7"/>
    <w:rsid w:val="00906F85"/>
    <w:rsid w:val="009071F8"/>
    <w:rsid w:val="00910ED3"/>
    <w:rsid w:val="0091115B"/>
    <w:rsid w:val="009123B3"/>
    <w:rsid w:val="00912793"/>
    <w:rsid w:val="0091305C"/>
    <w:rsid w:val="00913164"/>
    <w:rsid w:val="00913997"/>
    <w:rsid w:val="00915133"/>
    <w:rsid w:val="00915375"/>
    <w:rsid w:val="009157EF"/>
    <w:rsid w:val="00915A05"/>
    <w:rsid w:val="009160EC"/>
    <w:rsid w:val="00920D58"/>
    <w:rsid w:val="0092167F"/>
    <w:rsid w:val="00921B97"/>
    <w:rsid w:val="00921FD1"/>
    <w:rsid w:val="00922409"/>
    <w:rsid w:val="00922432"/>
    <w:rsid w:val="00922C59"/>
    <w:rsid w:val="00922F58"/>
    <w:rsid w:val="00923DD7"/>
    <w:rsid w:val="00923E43"/>
    <w:rsid w:val="009247A6"/>
    <w:rsid w:val="00925BF3"/>
    <w:rsid w:val="00926BAA"/>
    <w:rsid w:val="00927463"/>
    <w:rsid w:val="00927BFE"/>
    <w:rsid w:val="00927CB4"/>
    <w:rsid w:val="00930186"/>
    <w:rsid w:val="0093308C"/>
    <w:rsid w:val="0093356B"/>
    <w:rsid w:val="00933DB7"/>
    <w:rsid w:val="00934951"/>
    <w:rsid w:val="00934D79"/>
    <w:rsid w:val="00936558"/>
    <w:rsid w:val="00936672"/>
    <w:rsid w:val="009414A2"/>
    <w:rsid w:val="00941D6E"/>
    <w:rsid w:val="00942C21"/>
    <w:rsid w:val="009441AF"/>
    <w:rsid w:val="009442E5"/>
    <w:rsid w:val="00946A8C"/>
    <w:rsid w:val="00946C25"/>
    <w:rsid w:val="00946FE8"/>
    <w:rsid w:val="00947093"/>
    <w:rsid w:val="00950AEE"/>
    <w:rsid w:val="00950B32"/>
    <w:rsid w:val="00951AD7"/>
    <w:rsid w:val="00951BB2"/>
    <w:rsid w:val="0095234C"/>
    <w:rsid w:val="0095243C"/>
    <w:rsid w:val="00952EB1"/>
    <w:rsid w:val="0095385C"/>
    <w:rsid w:val="00953BDD"/>
    <w:rsid w:val="00954801"/>
    <w:rsid w:val="00955BFF"/>
    <w:rsid w:val="00955F12"/>
    <w:rsid w:val="00956A00"/>
    <w:rsid w:val="00957E3D"/>
    <w:rsid w:val="009608AA"/>
    <w:rsid w:val="00961356"/>
    <w:rsid w:val="00962DF0"/>
    <w:rsid w:val="0096332D"/>
    <w:rsid w:val="00963BD0"/>
    <w:rsid w:val="00967882"/>
    <w:rsid w:val="00970908"/>
    <w:rsid w:val="009711CE"/>
    <w:rsid w:val="00971E2E"/>
    <w:rsid w:val="00971F01"/>
    <w:rsid w:val="00971F67"/>
    <w:rsid w:val="0097230D"/>
    <w:rsid w:val="00973140"/>
    <w:rsid w:val="00973647"/>
    <w:rsid w:val="00973692"/>
    <w:rsid w:val="00973F4D"/>
    <w:rsid w:val="00977263"/>
    <w:rsid w:val="00980DAF"/>
    <w:rsid w:val="00981A87"/>
    <w:rsid w:val="00982178"/>
    <w:rsid w:val="00983014"/>
    <w:rsid w:val="00983266"/>
    <w:rsid w:val="0098382A"/>
    <w:rsid w:val="00983970"/>
    <w:rsid w:val="0098605E"/>
    <w:rsid w:val="00986DE7"/>
    <w:rsid w:val="009901ED"/>
    <w:rsid w:val="009916D7"/>
    <w:rsid w:val="009935CB"/>
    <w:rsid w:val="00993B91"/>
    <w:rsid w:val="00994D19"/>
    <w:rsid w:val="00994E2C"/>
    <w:rsid w:val="00995140"/>
    <w:rsid w:val="009953B3"/>
    <w:rsid w:val="00996047"/>
    <w:rsid w:val="009978B7"/>
    <w:rsid w:val="009A052E"/>
    <w:rsid w:val="009A0E71"/>
    <w:rsid w:val="009A1552"/>
    <w:rsid w:val="009A1611"/>
    <w:rsid w:val="009A399C"/>
    <w:rsid w:val="009A468D"/>
    <w:rsid w:val="009A5842"/>
    <w:rsid w:val="009A7600"/>
    <w:rsid w:val="009B0581"/>
    <w:rsid w:val="009B0F4E"/>
    <w:rsid w:val="009B0F6E"/>
    <w:rsid w:val="009B1E7E"/>
    <w:rsid w:val="009B2DDC"/>
    <w:rsid w:val="009B4327"/>
    <w:rsid w:val="009B4588"/>
    <w:rsid w:val="009B6EA9"/>
    <w:rsid w:val="009B7946"/>
    <w:rsid w:val="009B7B61"/>
    <w:rsid w:val="009C1737"/>
    <w:rsid w:val="009C1B85"/>
    <w:rsid w:val="009C1ED2"/>
    <w:rsid w:val="009C204E"/>
    <w:rsid w:val="009C27B2"/>
    <w:rsid w:val="009C3230"/>
    <w:rsid w:val="009C3BD1"/>
    <w:rsid w:val="009C520B"/>
    <w:rsid w:val="009C6799"/>
    <w:rsid w:val="009C67D3"/>
    <w:rsid w:val="009C7336"/>
    <w:rsid w:val="009D01E4"/>
    <w:rsid w:val="009D02A2"/>
    <w:rsid w:val="009D031B"/>
    <w:rsid w:val="009D184F"/>
    <w:rsid w:val="009D296B"/>
    <w:rsid w:val="009D31E7"/>
    <w:rsid w:val="009D4417"/>
    <w:rsid w:val="009D4C00"/>
    <w:rsid w:val="009D5B27"/>
    <w:rsid w:val="009D5CC6"/>
    <w:rsid w:val="009D5E25"/>
    <w:rsid w:val="009D67BE"/>
    <w:rsid w:val="009D6FF8"/>
    <w:rsid w:val="009E1689"/>
    <w:rsid w:val="009E31C1"/>
    <w:rsid w:val="009E4060"/>
    <w:rsid w:val="009E4E9E"/>
    <w:rsid w:val="009E5853"/>
    <w:rsid w:val="009E5F92"/>
    <w:rsid w:val="009E62B9"/>
    <w:rsid w:val="009E6941"/>
    <w:rsid w:val="009E76F7"/>
    <w:rsid w:val="009F1071"/>
    <w:rsid w:val="009F294B"/>
    <w:rsid w:val="009F2AF9"/>
    <w:rsid w:val="009F2C9D"/>
    <w:rsid w:val="009F2D83"/>
    <w:rsid w:val="009F3681"/>
    <w:rsid w:val="009F494A"/>
    <w:rsid w:val="009F4CB5"/>
    <w:rsid w:val="009F4DC6"/>
    <w:rsid w:val="009F77D5"/>
    <w:rsid w:val="009F7CB2"/>
    <w:rsid w:val="009F7F0E"/>
    <w:rsid w:val="00A00193"/>
    <w:rsid w:val="00A001C5"/>
    <w:rsid w:val="00A01580"/>
    <w:rsid w:val="00A0174B"/>
    <w:rsid w:val="00A0225F"/>
    <w:rsid w:val="00A02DA6"/>
    <w:rsid w:val="00A033E6"/>
    <w:rsid w:val="00A047F7"/>
    <w:rsid w:val="00A04CB0"/>
    <w:rsid w:val="00A04EB2"/>
    <w:rsid w:val="00A05414"/>
    <w:rsid w:val="00A065B5"/>
    <w:rsid w:val="00A06CA7"/>
    <w:rsid w:val="00A07631"/>
    <w:rsid w:val="00A10AB8"/>
    <w:rsid w:val="00A10F58"/>
    <w:rsid w:val="00A11690"/>
    <w:rsid w:val="00A117E6"/>
    <w:rsid w:val="00A123EB"/>
    <w:rsid w:val="00A125BE"/>
    <w:rsid w:val="00A13266"/>
    <w:rsid w:val="00A13AB2"/>
    <w:rsid w:val="00A140EE"/>
    <w:rsid w:val="00A14518"/>
    <w:rsid w:val="00A14DD0"/>
    <w:rsid w:val="00A15CE9"/>
    <w:rsid w:val="00A166F5"/>
    <w:rsid w:val="00A16734"/>
    <w:rsid w:val="00A201A5"/>
    <w:rsid w:val="00A22E96"/>
    <w:rsid w:val="00A22FB6"/>
    <w:rsid w:val="00A2383F"/>
    <w:rsid w:val="00A23A4A"/>
    <w:rsid w:val="00A23B25"/>
    <w:rsid w:val="00A23C34"/>
    <w:rsid w:val="00A23E2C"/>
    <w:rsid w:val="00A24137"/>
    <w:rsid w:val="00A250CA"/>
    <w:rsid w:val="00A25660"/>
    <w:rsid w:val="00A26066"/>
    <w:rsid w:val="00A26906"/>
    <w:rsid w:val="00A26A49"/>
    <w:rsid w:val="00A27495"/>
    <w:rsid w:val="00A27725"/>
    <w:rsid w:val="00A30942"/>
    <w:rsid w:val="00A31705"/>
    <w:rsid w:val="00A31C30"/>
    <w:rsid w:val="00A3234B"/>
    <w:rsid w:val="00A334DC"/>
    <w:rsid w:val="00A33B1D"/>
    <w:rsid w:val="00A33E4F"/>
    <w:rsid w:val="00A349DC"/>
    <w:rsid w:val="00A364E3"/>
    <w:rsid w:val="00A36E0F"/>
    <w:rsid w:val="00A36E76"/>
    <w:rsid w:val="00A370A6"/>
    <w:rsid w:val="00A37A56"/>
    <w:rsid w:val="00A40A8E"/>
    <w:rsid w:val="00A423E0"/>
    <w:rsid w:val="00A43CA4"/>
    <w:rsid w:val="00A43F5C"/>
    <w:rsid w:val="00A4420A"/>
    <w:rsid w:val="00A4463E"/>
    <w:rsid w:val="00A45CC9"/>
    <w:rsid w:val="00A46FFB"/>
    <w:rsid w:val="00A47AA2"/>
    <w:rsid w:val="00A47DB8"/>
    <w:rsid w:val="00A527FA"/>
    <w:rsid w:val="00A52DB6"/>
    <w:rsid w:val="00A52F5B"/>
    <w:rsid w:val="00A531E0"/>
    <w:rsid w:val="00A536DE"/>
    <w:rsid w:val="00A53BDF"/>
    <w:rsid w:val="00A5417B"/>
    <w:rsid w:val="00A553E0"/>
    <w:rsid w:val="00A557DD"/>
    <w:rsid w:val="00A56FAF"/>
    <w:rsid w:val="00A57010"/>
    <w:rsid w:val="00A60BB7"/>
    <w:rsid w:val="00A61EEE"/>
    <w:rsid w:val="00A61FAF"/>
    <w:rsid w:val="00A631AB"/>
    <w:rsid w:val="00A6327D"/>
    <w:rsid w:val="00A637F0"/>
    <w:rsid w:val="00A64802"/>
    <w:rsid w:val="00A64FBC"/>
    <w:rsid w:val="00A6502C"/>
    <w:rsid w:val="00A6592E"/>
    <w:rsid w:val="00A65979"/>
    <w:rsid w:val="00A65C23"/>
    <w:rsid w:val="00A65CCC"/>
    <w:rsid w:val="00A65F2E"/>
    <w:rsid w:val="00A664D8"/>
    <w:rsid w:val="00A66684"/>
    <w:rsid w:val="00A666D2"/>
    <w:rsid w:val="00A6700C"/>
    <w:rsid w:val="00A67035"/>
    <w:rsid w:val="00A67FEC"/>
    <w:rsid w:val="00A716C3"/>
    <w:rsid w:val="00A72D37"/>
    <w:rsid w:val="00A73181"/>
    <w:rsid w:val="00A737E4"/>
    <w:rsid w:val="00A74B75"/>
    <w:rsid w:val="00A74EB4"/>
    <w:rsid w:val="00A74ED0"/>
    <w:rsid w:val="00A74F22"/>
    <w:rsid w:val="00A756C1"/>
    <w:rsid w:val="00A75CD0"/>
    <w:rsid w:val="00A75EC1"/>
    <w:rsid w:val="00A761CD"/>
    <w:rsid w:val="00A774C2"/>
    <w:rsid w:val="00A77673"/>
    <w:rsid w:val="00A77DCD"/>
    <w:rsid w:val="00A80EC0"/>
    <w:rsid w:val="00A80EC4"/>
    <w:rsid w:val="00A812FF"/>
    <w:rsid w:val="00A81FF6"/>
    <w:rsid w:val="00A826F2"/>
    <w:rsid w:val="00A83958"/>
    <w:rsid w:val="00A8397A"/>
    <w:rsid w:val="00A84EE5"/>
    <w:rsid w:val="00A85739"/>
    <w:rsid w:val="00A85C06"/>
    <w:rsid w:val="00A86CDA"/>
    <w:rsid w:val="00A87E77"/>
    <w:rsid w:val="00A907EF"/>
    <w:rsid w:val="00A916E6"/>
    <w:rsid w:val="00A91C95"/>
    <w:rsid w:val="00A922DF"/>
    <w:rsid w:val="00A92961"/>
    <w:rsid w:val="00A92DE5"/>
    <w:rsid w:val="00A93473"/>
    <w:rsid w:val="00A93F27"/>
    <w:rsid w:val="00A94297"/>
    <w:rsid w:val="00A94DFE"/>
    <w:rsid w:val="00A952D4"/>
    <w:rsid w:val="00A95555"/>
    <w:rsid w:val="00A9589D"/>
    <w:rsid w:val="00A95AE0"/>
    <w:rsid w:val="00A95B51"/>
    <w:rsid w:val="00A95E88"/>
    <w:rsid w:val="00A96322"/>
    <w:rsid w:val="00AA0A89"/>
    <w:rsid w:val="00AA0E13"/>
    <w:rsid w:val="00AA1040"/>
    <w:rsid w:val="00AA13C3"/>
    <w:rsid w:val="00AA13D2"/>
    <w:rsid w:val="00AA3996"/>
    <w:rsid w:val="00AA4605"/>
    <w:rsid w:val="00AA4864"/>
    <w:rsid w:val="00AA4EB2"/>
    <w:rsid w:val="00AA4ED9"/>
    <w:rsid w:val="00AA503F"/>
    <w:rsid w:val="00AA5453"/>
    <w:rsid w:val="00AA5FF2"/>
    <w:rsid w:val="00AA6118"/>
    <w:rsid w:val="00AA66C4"/>
    <w:rsid w:val="00AB004C"/>
    <w:rsid w:val="00AB3299"/>
    <w:rsid w:val="00AB3352"/>
    <w:rsid w:val="00AB3BB2"/>
    <w:rsid w:val="00AB533F"/>
    <w:rsid w:val="00AB53E1"/>
    <w:rsid w:val="00AB69BC"/>
    <w:rsid w:val="00AB6D2F"/>
    <w:rsid w:val="00AB7581"/>
    <w:rsid w:val="00AC0D13"/>
    <w:rsid w:val="00AC11D4"/>
    <w:rsid w:val="00AC18E5"/>
    <w:rsid w:val="00AC1B7D"/>
    <w:rsid w:val="00AC1D25"/>
    <w:rsid w:val="00AC316D"/>
    <w:rsid w:val="00AC3373"/>
    <w:rsid w:val="00AC354B"/>
    <w:rsid w:val="00AC3BB9"/>
    <w:rsid w:val="00AC4C35"/>
    <w:rsid w:val="00AC622F"/>
    <w:rsid w:val="00AC6B18"/>
    <w:rsid w:val="00AC7B0F"/>
    <w:rsid w:val="00AD00C2"/>
    <w:rsid w:val="00AD0113"/>
    <w:rsid w:val="00AD0327"/>
    <w:rsid w:val="00AD1223"/>
    <w:rsid w:val="00AD151D"/>
    <w:rsid w:val="00AD17B7"/>
    <w:rsid w:val="00AD1867"/>
    <w:rsid w:val="00AD1CA6"/>
    <w:rsid w:val="00AD202B"/>
    <w:rsid w:val="00AD2428"/>
    <w:rsid w:val="00AD3275"/>
    <w:rsid w:val="00AD4105"/>
    <w:rsid w:val="00AD498E"/>
    <w:rsid w:val="00AD4DD5"/>
    <w:rsid w:val="00AD5594"/>
    <w:rsid w:val="00AD5EA3"/>
    <w:rsid w:val="00AD64BB"/>
    <w:rsid w:val="00AD6F24"/>
    <w:rsid w:val="00AD70F2"/>
    <w:rsid w:val="00AD730B"/>
    <w:rsid w:val="00AD7430"/>
    <w:rsid w:val="00AD7AC2"/>
    <w:rsid w:val="00AD7B24"/>
    <w:rsid w:val="00AE09FF"/>
    <w:rsid w:val="00AE13B2"/>
    <w:rsid w:val="00AE147D"/>
    <w:rsid w:val="00AE1DC7"/>
    <w:rsid w:val="00AE1E28"/>
    <w:rsid w:val="00AE242E"/>
    <w:rsid w:val="00AE2875"/>
    <w:rsid w:val="00AE28CD"/>
    <w:rsid w:val="00AE526A"/>
    <w:rsid w:val="00AE58AC"/>
    <w:rsid w:val="00AE6D69"/>
    <w:rsid w:val="00AE6DB0"/>
    <w:rsid w:val="00AE7468"/>
    <w:rsid w:val="00AF0A9D"/>
    <w:rsid w:val="00AF0BBC"/>
    <w:rsid w:val="00AF1D25"/>
    <w:rsid w:val="00AF1D69"/>
    <w:rsid w:val="00AF285E"/>
    <w:rsid w:val="00AF3170"/>
    <w:rsid w:val="00AF50FA"/>
    <w:rsid w:val="00AF5123"/>
    <w:rsid w:val="00AF5345"/>
    <w:rsid w:val="00AF5967"/>
    <w:rsid w:val="00AF5E08"/>
    <w:rsid w:val="00AF648B"/>
    <w:rsid w:val="00AF67C8"/>
    <w:rsid w:val="00AF7259"/>
    <w:rsid w:val="00B003DD"/>
    <w:rsid w:val="00B02394"/>
    <w:rsid w:val="00B0266E"/>
    <w:rsid w:val="00B02D1C"/>
    <w:rsid w:val="00B03627"/>
    <w:rsid w:val="00B03BCC"/>
    <w:rsid w:val="00B045F3"/>
    <w:rsid w:val="00B04E90"/>
    <w:rsid w:val="00B05988"/>
    <w:rsid w:val="00B07160"/>
    <w:rsid w:val="00B07449"/>
    <w:rsid w:val="00B075F6"/>
    <w:rsid w:val="00B07E31"/>
    <w:rsid w:val="00B11F48"/>
    <w:rsid w:val="00B12130"/>
    <w:rsid w:val="00B135FC"/>
    <w:rsid w:val="00B13E23"/>
    <w:rsid w:val="00B148F3"/>
    <w:rsid w:val="00B15285"/>
    <w:rsid w:val="00B15FB0"/>
    <w:rsid w:val="00B1659C"/>
    <w:rsid w:val="00B16674"/>
    <w:rsid w:val="00B1681C"/>
    <w:rsid w:val="00B16A31"/>
    <w:rsid w:val="00B20288"/>
    <w:rsid w:val="00B20441"/>
    <w:rsid w:val="00B209BC"/>
    <w:rsid w:val="00B218B9"/>
    <w:rsid w:val="00B21904"/>
    <w:rsid w:val="00B22C82"/>
    <w:rsid w:val="00B22CC5"/>
    <w:rsid w:val="00B23D64"/>
    <w:rsid w:val="00B25626"/>
    <w:rsid w:val="00B25633"/>
    <w:rsid w:val="00B26790"/>
    <w:rsid w:val="00B30F94"/>
    <w:rsid w:val="00B3119F"/>
    <w:rsid w:val="00B3235D"/>
    <w:rsid w:val="00B3266E"/>
    <w:rsid w:val="00B3383C"/>
    <w:rsid w:val="00B33C3F"/>
    <w:rsid w:val="00B3680C"/>
    <w:rsid w:val="00B370CF"/>
    <w:rsid w:val="00B3776F"/>
    <w:rsid w:val="00B379F3"/>
    <w:rsid w:val="00B40B15"/>
    <w:rsid w:val="00B40B38"/>
    <w:rsid w:val="00B411DB"/>
    <w:rsid w:val="00B417B2"/>
    <w:rsid w:val="00B42DFB"/>
    <w:rsid w:val="00B4310E"/>
    <w:rsid w:val="00B43562"/>
    <w:rsid w:val="00B448F1"/>
    <w:rsid w:val="00B44B17"/>
    <w:rsid w:val="00B45D70"/>
    <w:rsid w:val="00B46313"/>
    <w:rsid w:val="00B46782"/>
    <w:rsid w:val="00B467C5"/>
    <w:rsid w:val="00B47E2E"/>
    <w:rsid w:val="00B50CBD"/>
    <w:rsid w:val="00B51082"/>
    <w:rsid w:val="00B522B6"/>
    <w:rsid w:val="00B52615"/>
    <w:rsid w:val="00B52F6F"/>
    <w:rsid w:val="00B53030"/>
    <w:rsid w:val="00B53A1C"/>
    <w:rsid w:val="00B55FA2"/>
    <w:rsid w:val="00B57D26"/>
    <w:rsid w:val="00B606AB"/>
    <w:rsid w:val="00B61852"/>
    <w:rsid w:val="00B626EB"/>
    <w:rsid w:val="00B62BA7"/>
    <w:rsid w:val="00B62D5E"/>
    <w:rsid w:val="00B62EA6"/>
    <w:rsid w:val="00B63693"/>
    <w:rsid w:val="00B643D6"/>
    <w:rsid w:val="00B64572"/>
    <w:rsid w:val="00B648D3"/>
    <w:rsid w:val="00B64A46"/>
    <w:rsid w:val="00B64AA3"/>
    <w:rsid w:val="00B654D2"/>
    <w:rsid w:val="00B657ED"/>
    <w:rsid w:val="00B66CC4"/>
    <w:rsid w:val="00B701B6"/>
    <w:rsid w:val="00B71B8D"/>
    <w:rsid w:val="00B71E10"/>
    <w:rsid w:val="00B732CA"/>
    <w:rsid w:val="00B73D75"/>
    <w:rsid w:val="00B74051"/>
    <w:rsid w:val="00B75151"/>
    <w:rsid w:val="00B759CB"/>
    <w:rsid w:val="00B7665C"/>
    <w:rsid w:val="00B76753"/>
    <w:rsid w:val="00B76B1C"/>
    <w:rsid w:val="00B76E37"/>
    <w:rsid w:val="00B77F8D"/>
    <w:rsid w:val="00B77FC9"/>
    <w:rsid w:val="00B80984"/>
    <w:rsid w:val="00B80A37"/>
    <w:rsid w:val="00B861CE"/>
    <w:rsid w:val="00B86DA3"/>
    <w:rsid w:val="00B87CFE"/>
    <w:rsid w:val="00B90246"/>
    <w:rsid w:val="00B90420"/>
    <w:rsid w:val="00B917C8"/>
    <w:rsid w:val="00B91E82"/>
    <w:rsid w:val="00B91F9E"/>
    <w:rsid w:val="00B9263B"/>
    <w:rsid w:val="00B927EB"/>
    <w:rsid w:val="00B92F3C"/>
    <w:rsid w:val="00B94C37"/>
    <w:rsid w:val="00B95060"/>
    <w:rsid w:val="00B95CEE"/>
    <w:rsid w:val="00B9601E"/>
    <w:rsid w:val="00BA0CB7"/>
    <w:rsid w:val="00BA0DBB"/>
    <w:rsid w:val="00BA18EB"/>
    <w:rsid w:val="00BA2FEA"/>
    <w:rsid w:val="00BA4900"/>
    <w:rsid w:val="00BA4B6B"/>
    <w:rsid w:val="00BA4F12"/>
    <w:rsid w:val="00BA5716"/>
    <w:rsid w:val="00BA5DE4"/>
    <w:rsid w:val="00BA655D"/>
    <w:rsid w:val="00BA71BA"/>
    <w:rsid w:val="00BA7CEA"/>
    <w:rsid w:val="00BA7EB7"/>
    <w:rsid w:val="00BB01B5"/>
    <w:rsid w:val="00BB08CF"/>
    <w:rsid w:val="00BB1355"/>
    <w:rsid w:val="00BB17AB"/>
    <w:rsid w:val="00BB1B98"/>
    <w:rsid w:val="00BB2AC6"/>
    <w:rsid w:val="00BB2E59"/>
    <w:rsid w:val="00BB32F4"/>
    <w:rsid w:val="00BB374C"/>
    <w:rsid w:val="00BB4D5B"/>
    <w:rsid w:val="00BB61F4"/>
    <w:rsid w:val="00BB6965"/>
    <w:rsid w:val="00BB699D"/>
    <w:rsid w:val="00BB6B59"/>
    <w:rsid w:val="00BB74A4"/>
    <w:rsid w:val="00BB7D27"/>
    <w:rsid w:val="00BC00AF"/>
    <w:rsid w:val="00BC0B9B"/>
    <w:rsid w:val="00BC178E"/>
    <w:rsid w:val="00BC244E"/>
    <w:rsid w:val="00BC3E96"/>
    <w:rsid w:val="00BC3EC3"/>
    <w:rsid w:val="00BC447D"/>
    <w:rsid w:val="00BC4E95"/>
    <w:rsid w:val="00BC589C"/>
    <w:rsid w:val="00BC66F8"/>
    <w:rsid w:val="00BC6794"/>
    <w:rsid w:val="00BC7AD7"/>
    <w:rsid w:val="00BC7AFE"/>
    <w:rsid w:val="00BC7B15"/>
    <w:rsid w:val="00BC7FE4"/>
    <w:rsid w:val="00BD13AD"/>
    <w:rsid w:val="00BD24AA"/>
    <w:rsid w:val="00BD46B5"/>
    <w:rsid w:val="00BD5444"/>
    <w:rsid w:val="00BD5461"/>
    <w:rsid w:val="00BD640D"/>
    <w:rsid w:val="00BD6688"/>
    <w:rsid w:val="00BD69C7"/>
    <w:rsid w:val="00BD78F8"/>
    <w:rsid w:val="00BD7905"/>
    <w:rsid w:val="00BE05B8"/>
    <w:rsid w:val="00BE1958"/>
    <w:rsid w:val="00BE264D"/>
    <w:rsid w:val="00BE2EB2"/>
    <w:rsid w:val="00BE30E3"/>
    <w:rsid w:val="00BE38A6"/>
    <w:rsid w:val="00BE3A35"/>
    <w:rsid w:val="00BE50D4"/>
    <w:rsid w:val="00BE5172"/>
    <w:rsid w:val="00BE53B0"/>
    <w:rsid w:val="00BE6565"/>
    <w:rsid w:val="00BE6A25"/>
    <w:rsid w:val="00BE6FCB"/>
    <w:rsid w:val="00BE7214"/>
    <w:rsid w:val="00BE732C"/>
    <w:rsid w:val="00BE7387"/>
    <w:rsid w:val="00BF0283"/>
    <w:rsid w:val="00BF0A74"/>
    <w:rsid w:val="00BF0C61"/>
    <w:rsid w:val="00BF0DEF"/>
    <w:rsid w:val="00BF0DFE"/>
    <w:rsid w:val="00BF1309"/>
    <w:rsid w:val="00BF1DD7"/>
    <w:rsid w:val="00BF257D"/>
    <w:rsid w:val="00BF25CB"/>
    <w:rsid w:val="00BF3E8B"/>
    <w:rsid w:val="00BF5BE2"/>
    <w:rsid w:val="00BF5F36"/>
    <w:rsid w:val="00BF663D"/>
    <w:rsid w:val="00BF7A29"/>
    <w:rsid w:val="00C0065D"/>
    <w:rsid w:val="00C00B7B"/>
    <w:rsid w:val="00C01111"/>
    <w:rsid w:val="00C016A6"/>
    <w:rsid w:val="00C023DA"/>
    <w:rsid w:val="00C02B7D"/>
    <w:rsid w:val="00C02C7D"/>
    <w:rsid w:val="00C033BD"/>
    <w:rsid w:val="00C0383A"/>
    <w:rsid w:val="00C03E45"/>
    <w:rsid w:val="00C03F10"/>
    <w:rsid w:val="00C04014"/>
    <w:rsid w:val="00C05031"/>
    <w:rsid w:val="00C0513F"/>
    <w:rsid w:val="00C05D39"/>
    <w:rsid w:val="00C05DF2"/>
    <w:rsid w:val="00C06505"/>
    <w:rsid w:val="00C0680A"/>
    <w:rsid w:val="00C10D05"/>
    <w:rsid w:val="00C11326"/>
    <w:rsid w:val="00C11F1A"/>
    <w:rsid w:val="00C11F98"/>
    <w:rsid w:val="00C13170"/>
    <w:rsid w:val="00C13628"/>
    <w:rsid w:val="00C14067"/>
    <w:rsid w:val="00C141C3"/>
    <w:rsid w:val="00C14468"/>
    <w:rsid w:val="00C15D48"/>
    <w:rsid w:val="00C17F28"/>
    <w:rsid w:val="00C2014D"/>
    <w:rsid w:val="00C2083E"/>
    <w:rsid w:val="00C21701"/>
    <w:rsid w:val="00C21D44"/>
    <w:rsid w:val="00C21E26"/>
    <w:rsid w:val="00C226B0"/>
    <w:rsid w:val="00C22B1C"/>
    <w:rsid w:val="00C23150"/>
    <w:rsid w:val="00C23277"/>
    <w:rsid w:val="00C23BB7"/>
    <w:rsid w:val="00C24814"/>
    <w:rsid w:val="00C25069"/>
    <w:rsid w:val="00C257D9"/>
    <w:rsid w:val="00C25C5C"/>
    <w:rsid w:val="00C25C88"/>
    <w:rsid w:val="00C2667C"/>
    <w:rsid w:val="00C2690F"/>
    <w:rsid w:val="00C26A9A"/>
    <w:rsid w:val="00C272AF"/>
    <w:rsid w:val="00C27D91"/>
    <w:rsid w:val="00C30BB4"/>
    <w:rsid w:val="00C33A37"/>
    <w:rsid w:val="00C34D35"/>
    <w:rsid w:val="00C358A1"/>
    <w:rsid w:val="00C35BC8"/>
    <w:rsid w:val="00C35F27"/>
    <w:rsid w:val="00C36CF4"/>
    <w:rsid w:val="00C36F37"/>
    <w:rsid w:val="00C401FD"/>
    <w:rsid w:val="00C4087C"/>
    <w:rsid w:val="00C40EF4"/>
    <w:rsid w:val="00C41351"/>
    <w:rsid w:val="00C41476"/>
    <w:rsid w:val="00C414F2"/>
    <w:rsid w:val="00C41639"/>
    <w:rsid w:val="00C41E5E"/>
    <w:rsid w:val="00C424DE"/>
    <w:rsid w:val="00C434AC"/>
    <w:rsid w:val="00C44C6C"/>
    <w:rsid w:val="00C4520C"/>
    <w:rsid w:val="00C507AC"/>
    <w:rsid w:val="00C518FE"/>
    <w:rsid w:val="00C51B0A"/>
    <w:rsid w:val="00C51E34"/>
    <w:rsid w:val="00C5241E"/>
    <w:rsid w:val="00C52464"/>
    <w:rsid w:val="00C527EB"/>
    <w:rsid w:val="00C52B26"/>
    <w:rsid w:val="00C52D8A"/>
    <w:rsid w:val="00C53A39"/>
    <w:rsid w:val="00C53CA4"/>
    <w:rsid w:val="00C53E05"/>
    <w:rsid w:val="00C540C2"/>
    <w:rsid w:val="00C54A8A"/>
    <w:rsid w:val="00C54FAD"/>
    <w:rsid w:val="00C55551"/>
    <w:rsid w:val="00C558AD"/>
    <w:rsid w:val="00C560EC"/>
    <w:rsid w:val="00C56FCE"/>
    <w:rsid w:val="00C574A8"/>
    <w:rsid w:val="00C574FC"/>
    <w:rsid w:val="00C57A07"/>
    <w:rsid w:val="00C57D7A"/>
    <w:rsid w:val="00C57E96"/>
    <w:rsid w:val="00C60558"/>
    <w:rsid w:val="00C60CF1"/>
    <w:rsid w:val="00C617AC"/>
    <w:rsid w:val="00C62381"/>
    <w:rsid w:val="00C63927"/>
    <w:rsid w:val="00C63E70"/>
    <w:rsid w:val="00C6562F"/>
    <w:rsid w:val="00C66D91"/>
    <w:rsid w:val="00C67B6D"/>
    <w:rsid w:val="00C70319"/>
    <w:rsid w:val="00C7149B"/>
    <w:rsid w:val="00C7194C"/>
    <w:rsid w:val="00C71D70"/>
    <w:rsid w:val="00C73062"/>
    <w:rsid w:val="00C739C2"/>
    <w:rsid w:val="00C741D1"/>
    <w:rsid w:val="00C75DC2"/>
    <w:rsid w:val="00C76347"/>
    <w:rsid w:val="00C76453"/>
    <w:rsid w:val="00C767A0"/>
    <w:rsid w:val="00C76FF4"/>
    <w:rsid w:val="00C8036A"/>
    <w:rsid w:val="00C8195C"/>
    <w:rsid w:val="00C81AD9"/>
    <w:rsid w:val="00C837EF"/>
    <w:rsid w:val="00C8388E"/>
    <w:rsid w:val="00C845CB"/>
    <w:rsid w:val="00C84A80"/>
    <w:rsid w:val="00C853D3"/>
    <w:rsid w:val="00C8718E"/>
    <w:rsid w:val="00C87875"/>
    <w:rsid w:val="00C87EB8"/>
    <w:rsid w:val="00C906C4"/>
    <w:rsid w:val="00C90EDC"/>
    <w:rsid w:val="00C91D13"/>
    <w:rsid w:val="00C91FE5"/>
    <w:rsid w:val="00C9284E"/>
    <w:rsid w:val="00C931D6"/>
    <w:rsid w:val="00C93393"/>
    <w:rsid w:val="00C947C9"/>
    <w:rsid w:val="00C974FB"/>
    <w:rsid w:val="00C97886"/>
    <w:rsid w:val="00CA0078"/>
    <w:rsid w:val="00CA0C49"/>
    <w:rsid w:val="00CA0F2C"/>
    <w:rsid w:val="00CA108E"/>
    <w:rsid w:val="00CA131A"/>
    <w:rsid w:val="00CA2E4D"/>
    <w:rsid w:val="00CA3FBF"/>
    <w:rsid w:val="00CA4D4D"/>
    <w:rsid w:val="00CA5209"/>
    <w:rsid w:val="00CA5974"/>
    <w:rsid w:val="00CA6EF4"/>
    <w:rsid w:val="00CB31C9"/>
    <w:rsid w:val="00CB3B07"/>
    <w:rsid w:val="00CB505B"/>
    <w:rsid w:val="00CB5065"/>
    <w:rsid w:val="00CB669B"/>
    <w:rsid w:val="00CB7FC7"/>
    <w:rsid w:val="00CC0348"/>
    <w:rsid w:val="00CC058E"/>
    <w:rsid w:val="00CC085E"/>
    <w:rsid w:val="00CC0CC9"/>
    <w:rsid w:val="00CC105F"/>
    <w:rsid w:val="00CC1910"/>
    <w:rsid w:val="00CC1BD0"/>
    <w:rsid w:val="00CC2525"/>
    <w:rsid w:val="00CC2B7C"/>
    <w:rsid w:val="00CC2D98"/>
    <w:rsid w:val="00CC3C3C"/>
    <w:rsid w:val="00CC41ED"/>
    <w:rsid w:val="00CC4656"/>
    <w:rsid w:val="00CC48C1"/>
    <w:rsid w:val="00CC6985"/>
    <w:rsid w:val="00CC7592"/>
    <w:rsid w:val="00CC79C0"/>
    <w:rsid w:val="00CD05C8"/>
    <w:rsid w:val="00CD1509"/>
    <w:rsid w:val="00CD17CD"/>
    <w:rsid w:val="00CD23BF"/>
    <w:rsid w:val="00CD2460"/>
    <w:rsid w:val="00CD34DF"/>
    <w:rsid w:val="00CD38B2"/>
    <w:rsid w:val="00CD3941"/>
    <w:rsid w:val="00CD4CF3"/>
    <w:rsid w:val="00CD517B"/>
    <w:rsid w:val="00CD57CE"/>
    <w:rsid w:val="00CD642E"/>
    <w:rsid w:val="00CD6764"/>
    <w:rsid w:val="00CD7673"/>
    <w:rsid w:val="00CD7DC5"/>
    <w:rsid w:val="00CE03EB"/>
    <w:rsid w:val="00CE08B2"/>
    <w:rsid w:val="00CE0C2D"/>
    <w:rsid w:val="00CE10B7"/>
    <w:rsid w:val="00CE2703"/>
    <w:rsid w:val="00CE3568"/>
    <w:rsid w:val="00CE3616"/>
    <w:rsid w:val="00CE457D"/>
    <w:rsid w:val="00CE5B6E"/>
    <w:rsid w:val="00CE69DC"/>
    <w:rsid w:val="00CE69FC"/>
    <w:rsid w:val="00CE738D"/>
    <w:rsid w:val="00CE783E"/>
    <w:rsid w:val="00CF02B7"/>
    <w:rsid w:val="00CF0743"/>
    <w:rsid w:val="00CF0EC9"/>
    <w:rsid w:val="00CF1A9B"/>
    <w:rsid w:val="00CF1BAE"/>
    <w:rsid w:val="00CF2964"/>
    <w:rsid w:val="00CF3484"/>
    <w:rsid w:val="00CF3A67"/>
    <w:rsid w:val="00CF4E9B"/>
    <w:rsid w:val="00CF64CE"/>
    <w:rsid w:val="00CF68DF"/>
    <w:rsid w:val="00CF6A44"/>
    <w:rsid w:val="00CF7116"/>
    <w:rsid w:val="00CF7591"/>
    <w:rsid w:val="00D002D4"/>
    <w:rsid w:val="00D006C8"/>
    <w:rsid w:val="00D022DE"/>
    <w:rsid w:val="00D025F5"/>
    <w:rsid w:val="00D030A4"/>
    <w:rsid w:val="00D0382C"/>
    <w:rsid w:val="00D03836"/>
    <w:rsid w:val="00D03E53"/>
    <w:rsid w:val="00D0426D"/>
    <w:rsid w:val="00D0457F"/>
    <w:rsid w:val="00D04AA2"/>
    <w:rsid w:val="00D051C2"/>
    <w:rsid w:val="00D07056"/>
    <w:rsid w:val="00D07147"/>
    <w:rsid w:val="00D077F8"/>
    <w:rsid w:val="00D10857"/>
    <w:rsid w:val="00D108B1"/>
    <w:rsid w:val="00D119B7"/>
    <w:rsid w:val="00D11FAC"/>
    <w:rsid w:val="00D12305"/>
    <w:rsid w:val="00D1294A"/>
    <w:rsid w:val="00D12FBE"/>
    <w:rsid w:val="00D132ED"/>
    <w:rsid w:val="00D1385E"/>
    <w:rsid w:val="00D13990"/>
    <w:rsid w:val="00D14270"/>
    <w:rsid w:val="00D156CE"/>
    <w:rsid w:val="00D15804"/>
    <w:rsid w:val="00D158EB"/>
    <w:rsid w:val="00D159B3"/>
    <w:rsid w:val="00D16BF1"/>
    <w:rsid w:val="00D2013E"/>
    <w:rsid w:val="00D20C65"/>
    <w:rsid w:val="00D20E50"/>
    <w:rsid w:val="00D21888"/>
    <w:rsid w:val="00D21DCB"/>
    <w:rsid w:val="00D22AAD"/>
    <w:rsid w:val="00D22BFF"/>
    <w:rsid w:val="00D23915"/>
    <w:rsid w:val="00D2436E"/>
    <w:rsid w:val="00D24D0E"/>
    <w:rsid w:val="00D24EAC"/>
    <w:rsid w:val="00D2517E"/>
    <w:rsid w:val="00D2749D"/>
    <w:rsid w:val="00D27F57"/>
    <w:rsid w:val="00D30007"/>
    <w:rsid w:val="00D30EBB"/>
    <w:rsid w:val="00D314FE"/>
    <w:rsid w:val="00D31586"/>
    <w:rsid w:val="00D31ED8"/>
    <w:rsid w:val="00D320E2"/>
    <w:rsid w:val="00D326F3"/>
    <w:rsid w:val="00D3284F"/>
    <w:rsid w:val="00D338B4"/>
    <w:rsid w:val="00D33D6B"/>
    <w:rsid w:val="00D34249"/>
    <w:rsid w:val="00D3637A"/>
    <w:rsid w:val="00D401CD"/>
    <w:rsid w:val="00D4298B"/>
    <w:rsid w:val="00D43943"/>
    <w:rsid w:val="00D439C4"/>
    <w:rsid w:val="00D45085"/>
    <w:rsid w:val="00D473CA"/>
    <w:rsid w:val="00D47686"/>
    <w:rsid w:val="00D478C4"/>
    <w:rsid w:val="00D50EFF"/>
    <w:rsid w:val="00D5320E"/>
    <w:rsid w:val="00D53D57"/>
    <w:rsid w:val="00D54526"/>
    <w:rsid w:val="00D549BA"/>
    <w:rsid w:val="00D5528C"/>
    <w:rsid w:val="00D55E61"/>
    <w:rsid w:val="00D56D71"/>
    <w:rsid w:val="00D57CEE"/>
    <w:rsid w:val="00D57E05"/>
    <w:rsid w:val="00D603CC"/>
    <w:rsid w:val="00D60939"/>
    <w:rsid w:val="00D61770"/>
    <w:rsid w:val="00D61887"/>
    <w:rsid w:val="00D625F4"/>
    <w:rsid w:val="00D62AE5"/>
    <w:rsid w:val="00D6319C"/>
    <w:rsid w:val="00D6421E"/>
    <w:rsid w:val="00D65800"/>
    <w:rsid w:val="00D675C7"/>
    <w:rsid w:val="00D70E97"/>
    <w:rsid w:val="00D718D9"/>
    <w:rsid w:val="00D749FC"/>
    <w:rsid w:val="00D74D56"/>
    <w:rsid w:val="00D75077"/>
    <w:rsid w:val="00D7795E"/>
    <w:rsid w:val="00D8047C"/>
    <w:rsid w:val="00D8065A"/>
    <w:rsid w:val="00D808CB"/>
    <w:rsid w:val="00D80F56"/>
    <w:rsid w:val="00D8108C"/>
    <w:rsid w:val="00D814E0"/>
    <w:rsid w:val="00D815AF"/>
    <w:rsid w:val="00D82281"/>
    <w:rsid w:val="00D823B1"/>
    <w:rsid w:val="00D8246E"/>
    <w:rsid w:val="00D82733"/>
    <w:rsid w:val="00D83A9E"/>
    <w:rsid w:val="00D84488"/>
    <w:rsid w:val="00D84AF3"/>
    <w:rsid w:val="00D84F68"/>
    <w:rsid w:val="00D8535F"/>
    <w:rsid w:val="00D860F0"/>
    <w:rsid w:val="00D86887"/>
    <w:rsid w:val="00D87908"/>
    <w:rsid w:val="00D87A34"/>
    <w:rsid w:val="00D906B3"/>
    <w:rsid w:val="00D91069"/>
    <w:rsid w:val="00D92253"/>
    <w:rsid w:val="00D929AB"/>
    <w:rsid w:val="00D929BC"/>
    <w:rsid w:val="00D92DCF"/>
    <w:rsid w:val="00D93B72"/>
    <w:rsid w:val="00D94A8E"/>
    <w:rsid w:val="00D95860"/>
    <w:rsid w:val="00D97C2D"/>
    <w:rsid w:val="00DA1D99"/>
    <w:rsid w:val="00DA23E4"/>
    <w:rsid w:val="00DA34AE"/>
    <w:rsid w:val="00DA459A"/>
    <w:rsid w:val="00DA7CC2"/>
    <w:rsid w:val="00DB0A7A"/>
    <w:rsid w:val="00DB3447"/>
    <w:rsid w:val="00DB40F1"/>
    <w:rsid w:val="00DB4EBD"/>
    <w:rsid w:val="00DB4F02"/>
    <w:rsid w:val="00DB5B62"/>
    <w:rsid w:val="00DB682F"/>
    <w:rsid w:val="00DB68F8"/>
    <w:rsid w:val="00DB6949"/>
    <w:rsid w:val="00DB6A31"/>
    <w:rsid w:val="00DB7316"/>
    <w:rsid w:val="00DC1FF1"/>
    <w:rsid w:val="00DC2339"/>
    <w:rsid w:val="00DC2432"/>
    <w:rsid w:val="00DC24EA"/>
    <w:rsid w:val="00DC268F"/>
    <w:rsid w:val="00DC26AF"/>
    <w:rsid w:val="00DC2E8E"/>
    <w:rsid w:val="00DC4064"/>
    <w:rsid w:val="00DC69CC"/>
    <w:rsid w:val="00DC6AA9"/>
    <w:rsid w:val="00DC73A4"/>
    <w:rsid w:val="00DC75AA"/>
    <w:rsid w:val="00DC7833"/>
    <w:rsid w:val="00DD0B29"/>
    <w:rsid w:val="00DD0B6A"/>
    <w:rsid w:val="00DD0E83"/>
    <w:rsid w:val="00DD2117"/>
    <w:rsid w:val="00DD2625"/>
    <w:rsid w:val="00DD29EB"/>
    <w:rsid w:val="00DD2C8C"/>
    <w:rsid w:val="00DD2D70"/>
    <w:rsid w:val="00DD3399"/>
    <w:rsid w:val="00DD426F"/>
    <w:rsid w:val="00DD47AE"/>
    <w:rsid w:val="00DD533B"/>
    <w:rsid w:val="00DD61F2"/>
    <w:rsid w:val="00DD6766"/>
    <w:rsid w:val="00DD708F"/>
    <w:rsid w:val="00DD7100"/>
    <w:rsid w:val="00DE0109"/>
    <w:rsid w:val="00DE0932"/>
    <w:rsid w:val="00DE17ED"/>
    <w:rsid w:val="00DE1F14"/>
    <w:rsid w:val="00DE4219"/>
    <w:rsid w:val="00DE4684"/>
    <w:rsid w:val="00DE4D61"/>
    <w:rsid w:val="00DE55EE"/>
    <w:rsid w:val="00DE70C7"/>
    <w:rsid w:val="00DE7E01"/>
    <w:rsid w:val="00DF00C4"/>
    <w:rsid w:val="00DF193F"/>
    <w:rsid w:val="00DF1A80"/>
    <w:rsid w:val="00DF1EE8"/>
    <w:rsid w:val="00DF2C40"/>
    <w:rsid w:val="00DF39BA"/>
    <w:rsid w:val="00DF3BCC"/>
    <w:rsid w:val="00DF44ED"/>
    <w:rsid w:val="00DF50C7"/>
    <w:rsid w:val="00DF53B6"/>
    <w:rsid w:val="00DF5E6C"/>
    <w:rsid w:val="00DF7A36"/>
    <w:rsid w:val="00E00472"/>
    <w:rsid w:val="00E01559"/>
    <w:rsid w:val="00E01799"/>
    <w:rsid w:val="00E02127"/>
    <w:rsid w:val="00E0283C"/>
    <w:rsid w:val="00E02BEA"/>
    <w:rsid w:val="00E02ED3"/>
    <w:rsid w:val="00E0319A"/>
    <w:rsid w:val="00E0378C"/>
    <w:rsid w:val="00E04549"/>
    <w:rsid w:val="00E04F1D"/>
    <w:rsid w:val="00E05280"/>
    <w:rsid w:val="00E060F7"/>
    <w:rsid w:val="00E06472"/>
    <w:rsid w:val="00E10C14"/>
    <w:rsid w:val="00E11532"/>
    <w:rsid w:val="00E121D1"/>
    <w:rsid w:val="00E126E3"/>
    <w:rsid w:val="00E13FEF"/>
    <w:rsid w:val="00E14276"/>
    <w:rsid w:val="00E14E6D"/>
    <w:rsid w:val="00E150D3"/>
    <w:rsid w:val="00E153B3"/>
    <w:rsid w:val="00E157FD"/>
    <w:rsid w:val="00E15C7C"/>
    <w:rsid w:val="00E1662C"/>
    <w:rsid w:val="00E169AE"/>
    <w:rsid w:val="00E16F58"/>
    <w:rsid w:val="00E1766C"/>
    <w:rsid w:val="00E17BA2"/>
    <w:rsid w:val="00E20E5C"/>
    <w:rsid w:val="00E21AB4"/>
    <w:rsid w:val="00E21EDC"/>
    <w:rsid w:val="00E224FE"/>
    <w:rsid w:val="00E22F2E"/>
    <w:rsid w:val="00E23362"/>
    <w:rsid w:val="00E23D39"/>
    <w:rsid w:val="00E243E8"/>
    <w:rsid w:val="00E25FF0"/>
    <w:rsid w:val="00E262A0"/>
    <w:rsid w:val="00E27EE7"/>
    <w:rsid w:val="00E30A5C"/>
    <w:rsid w:val="00E30BE8"/>
    <w:rsid w:val="00E30FEB"/>
    <w:rsid w:val="00E31C0F"/>
    <w:rsid w:val="00E31E30"/>
    <w:rsid w:val="00E31E65"/>
    <w:rsid w:val="00E32082"/>
    <w:rsid w:val="00E32569"/>
    <w:rsid w:val="00E32AE7"/>
    <w:rsid w:val="00E34605"/>
    <w:rsid w:val="00E356C5"/>
    <w:rsid w:val="00E35D87"/>
    <w:rsid w:val="00E35D99"/>
    <w:rsid w:val="00E3642F"/>
    <w:rsid w:val="00E36CC2"/>
    <w:rsid w:val="00E36DB0"/>
    <w:rsid w:val="00E37402"/>
    <w:rsid w:val="00E37A54"/>
    <w:rsid w:val="00E40164"/>
    <w:rsid w:val="00E40517"/>
    <w:rsid w:val="00E41505"/>
    <w:rsid w:val="00E41B73"/>
    <w:rsid w:val="00E42214"/>
    <w:rsid w:val="00E42235"/>
    <w:rsid w:val="00E443BF"/>
    <w:rsid w:val="00E44FEE"/>
    <w:rsid w:val="00E45228"/>
    <w:rsid w:val="00E45EEA"/>
    <w:rsid w:val="00E466F8"/>
    <w:rsid w:val="00E469F2"/>
    <w:rsid w:val="00E47681"/>
    <w:rsid w:val="00E47A88"/>
    <w:rsid w:val="00E47AA8"/>
    <w:rsid w:val="00E50A6D"/>
    <w:rsid w:val="00E50B94"/>
    <w:rsid w:val="00E51573"/>
    <w:rsid w:val="00E5285D"/>
    <w:rsid w:val="00E53885"/>
    <w:rsid w:val="00E5390D"/>
    <w:rsid w:val="00E53B6D"/>
    <w:rsid w:val="00E53BCE"/>
    <w:rsid w:val="00E5644E"/>
    <w:rsid w:val="00E56854"/>
    <w:rsid w:val="00E577C7"/>
    <w:rsid w:val="00E5790A"/>
    <w:rsid w:val="00E57C25"/>
    <w:rsid w:val="00E57F75"/>
    <w:rsid w:val="00E61352"/>
    <w:rsid w:val="00E61F73"/>
    <w:rsid w:val="00E623FF"/>
    <w:rsid w:val="00E62A8F"/>
    <w:rsid w:val="00E6704D"/>
    <w:rsid w:val="00E6719F"/>
    <w:rsid w:val="00E67A3A"/>
    <w:rsid w:val="00E67BCB"/>
    <w:rsid w:val="00E7025D"/>
    <w:rsid w:val="00E715AD"/>
    <w:rsid w:val="00E71A22"/>
    <w:rsid w:val="00E72269"/>
    <w:rsid w:val="00E72756"/>
    <w:rsid w:val="00E727B3"/>
    <w:rsid w:val="00E7346A"/>
    <w:rsid w:val="00E74E92"/>
    <w:rsid w:val="00E74F65"/>
    <w:rsid w:val="00E74FFD"/>
    <w:rsid w:val="00E7696C"/>
    <w:rsid w:val="00E778CA"/>
    <w:rsid w:val="00E801F5"/>
    <w:rsid w:val="00E814EB"/>
    <w:rsid w:val="00E81949"/>
    <w:rsid w:val="00E82287"/>
    <w:rsid w:val="00E84259"/>
    <w:rsid w:val="00E84C3A"/>
    <w:rsid w:val="00E863A0"/>
    <w:rsid w:val="00E86844"/>
    <w:rsid w:val="00E875A2"/>
    <w:rsid w:val="00E90A86"/>
    <w:rsid w:val="00E91588"/>
    <w:rsid w:val="00E92407"/>
    <w:rsid w:val="00E92430"/>
    <w:rsid w:val="00E93194"/>
    <w:rsid w:val="00E94544"/>
    <w:rsid w:val="00E966D1"/>
    <w:rsid w:val="00E975DE"/>
    <w:rsid w:val="00E97959"/>
    <w:rsid w:val="00E97ECB"/>
    <w:rsid w:val="00EA133A"/>
    <w:rsid w:val="00EA1F75"/>
    <w:rsid w:val="00EA32E9"/>
    <w:rsid w:val="00EA3EF7"/>
    <w:rsid w:val="00EA47C5"/>
    <w:rsid w:val="00EA508F"/>
    <w:rsid w:val="00EA5771"/>
    <w:rsid w:val="00EA5817"/>
    <w:rsid w:val="00EA5BFA"/>
    <w:rsid w:val="00EA618D"/>
    <w:rsid w:val="00EA729E"/>
    <w:rsid w:val="00EB0231"/>
    <w:rsid w:val="00EB02F0"/>
    <w:rsid w:val="00EB03E5"/>
    <w:rsid w:val="00EB06DE"/>
    <w:rsid w:val="00EB092A"/>
    <w:rsid w:val="00EB0C82"/>
    <w:rsid w:val="00EB10F8"/>
    <w:rsid w:val="00EB2A7E"/>
    <w:rsid w:val="00EB3418"/>
    <w:rsid w:val="00EB3565"/>
    <w:rsid w:val="00EB3F28"/>
    <w:rsid w:val="00EB3FCD"/>
    <w:rsid w:val="00EB40C9"/>
    <w:rsid w:val="00EB417C"/>
    <w:rsid w:val="00EB47B3"/>
    <w:rsid w:val="00EB486C"/>
    <w:rsid w:val="00EB588F"/>
    <w:rsid w:val="00EB5C78"/>
    <w:rsid w:val="00EC1D9E"/>
    <w:rsid w:val="00EC20B5"/>
    <w:rsid w:val="00EC2543"/>
    <w:rsid w:val="00EC2C39"/>
    <w:rsid w:val="00EC3389"/>
    <w:rsid w:val="00EC39DA"/>
    <w:rsid w:val="00EC45F6"/>
    <w:rsid w:val="00EC5426"/>
    <w:rsid w:val="00EC6596"/>
    <w:rsid w:val="00EC6BDF"/>
    <w:rsid w:val="00EC76E2"/>
    <w:rsid w:val="00EC77CC"/>
    <w:rsid w:val="00ED02A8"/>
    <w:rsid w:val="00ED0844"/>
    <w:rsid w:val="00ED10D6"/>
    <w:rsid w:val="00ED14B2"/>
    <w:rsid w:val="00ED1568"/>
    <w:rsid w:val="00ED28DE"/>
    <w:rsid w:val="00ED2C1A"/>
    <w:rsid w:val="00ED3292"/>
    <w:rsid w:val="00ED353B"/>
    <w:rsid w:val="00ED3A95"/>
    <w:rsid w:val="00ED45F4"/>
    <w:rsid w:val="00ED4836"/>
    <w:rsid w:val="00ED4B70"/>
    <w:rsid w:val="00ED500F"/>
    <w:rsid w:val="00ED6433"/>
    <w:rsid w:val="00ED67CF"/>
    <w:rsid w:val="00ED6A50"/>
    <w:rsid w:val="00ED6FA2"/>
    <w:rsid w:val="00ED7C19"/>
    <w:rsid w:val="00ED7C3A"/>
    <w:rsid w:val="00ED7CE8"/>
    <w:rsid w:val="00EE1924"/>
    <w:rsid w:val="00EE1BCA"/>
    <w:rsid w:val="00EE2231"/>
    <w:rsid w:val="00EE2F75"/>
    <w:rsid w:val="00EE46F0"/>
    <w:rsid w:val="00EE62E6"/>
    <w:rsid w:val="00EE6785"/>
    <w:rsid w:val="00EE68D4"/>
    <w:rsid w:val="00EE6EB8"/>
    <w:rsid w:val="00EE7313"/>
    <w:rsid w:val="00EE7C4F"/>
    <w:rsid w:val="00EF0247"/>
    <w:rsid w:val="00EF0B91"/>
    <w:rsid w:val="00EF13B4"/>
    <w:rsid w:val="00EF178B"/>
    <w:rsid w:val="00EF1935"/>
    <w:rsid w:val="00EF19C4"/>
    <w:rsid w:val="00EF1D2E"/>
    <w:rsid w:val="00EF1E73"/>
    <w:rsid w:val="00EF218D"/>
    <w:rsid w:val="00EF250B"/>
    <w:rsid w:val="00EF2A43"/>
    <w:rsid w:val="00EF3160"/>
    <w:rsid w:val="00EF340E"/>
    <w:rsid w:val="00EF414E"/>
    <w:rsid w:val="00EF41EE"/>
    <w:rsid w:val="00EF42D7"/>
    <w:rsid w:val="00EF4F2B"/>
    <w:rsid w:val="00EF5B1D"/>
    <w:rsid w:val="00EF65A5"/>
    <w:rsid w:val="00EF65EC"/>
    <w:rsid w:val="00EF678D"/>
    <w:rsid w:val="00EF68A6"/>
    <w:rsid w:val="00EF6FB6"/>
    <w:rsid w:val="00EF7D96"/>
    <w:rsid w:val="00F002E8"/>
    <w:rsid w:val="00F009CC"/>
    <w:rsid w:val="00F00A3D"/>
    <w:rsid w:val="00F01753"/>
    <w:rsid w:val="00F01A76"/>
    <w:rsid w:val="00F031D0"/>
    <w:rsid w:val="00F03340"/>
    <w:rsid w:val="00F03473"/>
    <w:rsid w:val="00F03662"/>
    <w:rsid w:val="00F03C58"/>
    <w:rsid w:val="00F03DBC"/>
    <w:rsid w:val="00F04149"/>
    <w:rsid w:val="00F05449"/>
    <w:rsid w:val="00F058EF"/>
    <w:rsid w:val="00F061C0"/>
    <w:rsid w:val="00F070C3"/>
    <w:rsid w:val="00F0731C"/>
    <w:rsid w:val="00F074FB"/>
    <w:rsid w:val="00F07516"/>
    <w:rsid w:val="00F07873"/>
    <w:rsid w:val="00F1054B"/>
    <w:rsid w:val="00F10EE0"/>
    <w:rsid w:val="00F115A4"/>
    <w:rsid w:val="00F1174F"/>
    <w:rsid w:val="00F13BA1"/>
    <w:rsid w:val="00F1731A"/>
    <w:rsid w:val="00F17E3E"/>
    <w:rsid w:val="00F2164E"/>
    <w:rsid w:val="00F21E4A"/>
    <w:rsid w:val="00F23326"/>
    <w:rsid w:val="00F2363D"/>
    <w:rsid w:val="00F258E4"/>
    <w:rsid w:val="00F26A2F"/>
    <w:rsid w:val="00F27117"/>
    <w:rsid w:val="00F27A54"/>
    <w:rsid w:val="00F3140C"/>
    <w:rsid w:val="00F31519"/>
    <w:rsid w:val="00F31718"/>
    <w:rsid w:val="00F3247B"/>
    <w:rsid w:val="00F32DEA"/>
    <w:rsid w:val="00F32E7C"/>
    <w:rsid w:val="00F344A3"/>
    <w:rsid w:val="00F3461E"/>
    <w:rsid w:val="00F3477B"/>
    <w:rsid w:val="00F34E35"/>
    <w:rsid w:val="00F35659"/>
    <w:rsid w:val="00F36C7F"/>
    <w:rsid w:val="00F372BE"/>
    <w:rsid w:val="00F3770B"/>
    <w:rsid w:val="00F40821"/>
    <w:rsid w:val="00F408CE"/>
    <w:rsid w:val="00F40B94"/>
    <w:rsid w:val="00F4102D"/>
    <w:rsid w:val="00F41AF1"/>
    <w:rsid w:val="00F41CBD"/>
    <w:rsid w:val="00F442E2"/>
    <w:rsid w:val="00F44FA8"/>
    <w:rsid w:val="00F45973"/>
    <w:rsid w:val="00F45B36"/>
    <w:rsid w:val="00F469AD"/>
    <w:rsid w:val="00F47562"/>
    <w:rsid w:val="00F479DB"/>
    <w:rsid w:val="00F47F66"/>
    <w:rsid w:val="00F5011A"/>
    <w:rsid w:val="00F5066C"/>
    <w:rsid w:val="00F50A74"/>
    <w:rsid w:val="00F51482"/>
    <w:rsid w:val="00F519F2"/>
    <w:rsid w:val="00F51A21"/>
    <w:rsid w:val="00F526E3"/>
    <w:rsid w:val="00F52E63"/>
    <w:rsid w:val="00F534E5"/>
    <w:rsid w:val="00F5358E"/>
    <w:rsid w:val="00F55122"/>
    <w:rsid w:val="00F5517B"/>
    <w:rsid w:val="00F555C8"/>
    <w:rsid w:val="00F55CF9"/>
    <w:rsid w:val="00F5623F"/>
    <w:rsid w:val="00F572DB"/>
    <w:rsid w:val="00F60251"/>
    <w:rsid w:val="00F6176B"/>
    <w:rsid w:val="00F6177C"/>
    <w:rsid w:val="00F61D4F"/>
    <w:rsid w:val="00F61D78"/>
    <w:rsid w:val="00F6284D"/>
    <w:rsid w:val="00F637C0"/>
    <w:rsid w:val="00F63A72"/>
    <w:rsid w:val="00F64A4E"/>
    <w:rsid w:val="00F6623E"/>
    <w:rsid w:val="00F673C5"/>
    <w:rsid w:val="00F67AA6"/>
    <w:rsid w:val="00F67E16"/>
    <w:rsid w:val="00F7069B"/>
    <w:rsid w:val="00F70770"/>
    <w:rsid w:val="00F711C4"/>
    <w:rsid w:val="00F714F4"/>
    <w:rsid w:val="00F73637"/>
    <w:rsid w:val="00F73702"/>
    <w:rsid w:val="00F739E9"/>
    <w:rsid w:val="00F74C3E"/>
    <w:rsid w:val="00F74CEC"/>
    <w:rsid w:val="00F75C1A"/>
    <w:rsid w:val="00F75EA0"/>
    <w:rsid w:val="00F769DE"/>
    <w:rsid w:val="00F76D69"/>
    <w:rsid w:val="00F77168"/>
    <w:rsid w:val="00F771FC"/>
    <w:rsid w:val="00F773FC"/>
    <w:rsid w:val="00F81003"/>
    <w:rsid w:val="00F8126B"/>
    <w:rsid w:val="00F81324"/>
    <w:rsid w:val="00F82B2B"/>
    <w:rsid w:val="00F82CF6"/>
    <w:rsid w:val="00F831CE"/>
    <w:rsid w:val="00F83E49"/>
    <w:rsid w:val="00F86B11"/>
    <w:rsid w:val="00F87652"/>
    <w:rsid w:val="00F87C2D"/>
    <w:rsid w:val="00F90EA3"/>
    <w:rsid w:val="00F910A2"/>
    <w:rsid w:val="00F91573"/>
    <w:rsid w:val="00F91974"/>
    <w:rsid w:val="00F91B80"/>
    <w:rsid w:val="00F936D0"/>
    <w:rsid w:val="00F9407E"/>
    <w:rsid w:val="00F944FA"/>
    <w:rsid w:val="00F96D0A"/>
    <w:rsid w:val="00F97119"/>
    <w:rsid w:val="00F97790"/>
    <w:rsid w:val="00F97CF3"/>
    <w:rsid w:val="00FA12A5"/>
    <w:rsid w:val="00FA1545"/>
    <w:rsid w:val="00FA16CD"/>
    <w:rsid w:val="00FA1BE4"/>
    <w:rsid w:val="00FA3083"/>
    <w:rsid w:val="00FA3200"/>
    <w:rsid w:val="00FA325F"/>
    <w:rsid w:val="00FA3428"/>
    <w:rsid w:val="00FA4A65"/>
    <w:rsid w:val="00FA5E67"/>
    <w:rsid w:val="00FA5EE6"/>
    <w:rsid w:val="00FA629B"/>
    <w:rsid w:val="00FA62D5"/>
    <w:rsid w:val="00FA65F1"/>
    <w:rsid w:val="00FB09EE"/>
    <w:rsid w:val="00FB0B29"/>
    <w:rsid w:val="00FB215E"/>
    <w:rsid w:val="00FB21D3"/>
    <w:rsid w:val="00FB29B2"/>
    <w:rsid w:val="00FB2CC1"/>
    <w:rsid w:val="00FB2FEE"/>
    <w:rsid w:val="00FB33C3"/>
    <w:rsid w:val="00FB53D4"/>
    <w:rsid w:val="00FB5BE6"/>
    <w:rsid w:val="00FB5C1B"/>
    <w:rsid w:val="00FB5D22"/>
    <w:rsid w:val="00FB5F54"/>
    <w:rsid w:val="00FB6A18"/>
    <w:rsid w:val="00FB72BC"/>
    <w:rsid w:val="00FB75B5"/>
    <w:rsid w:val="00FC0516"/>
    <w:rsid w:val="00FC0642"/>
    <w:rsid w:val="00FC1FB8"/>
    <w:rsid w:val="00FC2CFD"/>
    <w:rsid w:val="00FC302B"/>
    <w:rsid w:val="00FC328B"/>
    <w:rsid w:val="00FC3ED3"/>
    <w:rsid w:val="00FC50AD"/>
    <w:rsid w:val="00FC5201"/>
    <w:rsid w:val="00FC54FF"/>
    <w:rsid w:val="00FC6839"/>
    <w:rsid w:val="00FC6F7F"/>
    <w:rsid w:val="00FC740E"/>
    <w:rsid w:val="00FD1110"/>
    <w:rsid w:val="00FD14C1"/>
    <w:rsid w:val="00FD216D"/>
    <w:rsid w:val="00FD23F1"/>
    <w:rsid w:val="00FD2578"/>
    <w:rsid w:val="00FD2A66"/>
    <w:rsid w:val="00FD2E53"/>
    <w:rsid w:val="00FD308B"/>
    <w:rsid w:val="00FD3B66"/>
    <w:rsid w:val="00FD4181"/>
    <w:rsid w:val="00FD41B8"/>
    <w:rsid w:val="00FD4CFD"/>
    <w:rsid w:val="00FD589F"/>
    <w:rsid w:val="00FD5A57"/>
    <w:rsid w:val="00FD609D"/>
    <w:rsid w:val="00FD6A4D"/>
    <w:rsid w:val="00FD7F80"/>
    <w:rsid w:val="00FE0940"/>
    <w:rsid w:val="00FE16F2"/>
    <w:rsid w:val="00FE2410"/>
    <w:rsid w:val="00FE3437"/>
    <w:rsid w:val="00FE4350"/>
    <w:rsid w:val="00FE436D"/>
    <w:rsid w:val="00FE4EB9"/>
    <w:rsid w:val="00FE5F44"/>
    <w:rsid w:val="00FE6309"/>
    <w:rsid w:val="00FE6710"/>
    <w:rsid w:val="00FE6956"/>
    <w:rsid w:val="00FF18B0"/>
    <w:rsid w:val="00FF1CC6"/>
    <w:rsid w:val="00FF204F"/>
    <w:rsid w:val="00FF274F"/>
    <w:rsid w:val="00FF4E64"/>
    <w:rsid w:val="00FF5138"/>
    <w:rsid w:val="00FF587F"/>
    <w:rsid w:val="00FF5A63"/>
    <w:rsid w:val="00FF6F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0DD"/>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DB6949"/>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link w:val="Titre3Car"/>
    <w:uiPriority w:val="9"/>
    <w:qFormat/>
    <w:rsid w:val="00057A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F714F4"/>
    <w:rPr>
      <w:b/>
      <w:bCs/>
    </w:rPr>
  </w:style>
  <w:style w:type="paragraph" w:styleId="Textedebulles">
    <w:name w:val="Balloon Text"/>
    <w:basedOn w:val="Normal"/>
    <w:link w:val="TextedebullesCar"/>
    <w:uiPriority w:val="99"/>
    <w:semiHidden/>
    <w:unhideWhenUsed/>
    <w:rsid w:val="00F714F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F714F4"/>
    <w:rPr>
      <w:rFonts w:ascii="Tahoma" w:hAnsi="Tahoma" w:cs="Tahoma"/>
      <w:sz w:val="16"/>
      <w:szCs w:val="16"/>
    </w:rPr>
  </w:style>
  <w:style w:type="paragraph" w:customStyle="1" w:styleId="msonormal1">
    <w:name w:val="msonormal1"/>
    <w:basedOn w:val="Normal"/>
    <w:rsid w:val="00356A0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rsid w:val="002641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C73062"/>
  </w:style>
  <w:style w:type="character" w:styleId="Lienhypertexte">
    <w:name w:val="Hyperlink"/>
    <w:uiPriority w:val="99"/>
    <w:unhideWhenUsed/>
    <w:rsid w:val="00C66D91"/>
    <w:rPr>
      <w:color w:val="0000FF"/>
      <w:u w:val="single"/>
    </w:rPr>
  </w:style>
  <w:style w:type="character" w:customStyle="1" w:styleId="ndesc">
    <w:name w:val="ndesc"/>
    <w:basedOn w:val="Policepardfaut"/>
    <w:rsid w:val="00A07631"/>
  </w:style>
  <w:style w:type="character" w:customStyle="1" w:styleId="Titre3Car">
    <w:name w:val="Titre 3 Car"/>
    <w:link w:val="Titre3"/>
    <w:uiPriority w:val="9"/>
    <w:rsid w:val="00057A2D"/>
    <w:rPr>
      <w:rFonts w:ascii="Times New Roman" w:eastAsia="Times New Roman" w:hAnsi="Times New Roman" w:cs="Times New Roman"/>
      <w:b/>
      <w:bCs/>
      <w:sz w:val="27"/>
      <w:szCs w:val="27"/>
    </w:rPr>
  </w:style>
  <w:style w:type="character" w:styleId="Accentuation">
    <w:name w:val="Emphasis"/>
    <w:uiPriority w:val="20"/>
    <w:qFormat/>
    <w:rsid w:val="008803A1"/>
    <w:rPr>
      <w:i/>
      <w:iCs/>
    </w:rPr>
  </w:style>
  <w:style w:type="paragraph" w:styleId="Paragraphedeliste">
    <w:name w:val="List Paragraph"/>
    <w:basedOn w:val="Normal"/>
    <w:uiPriority w:val="34"/>
    <w:qFormat/>
    <w:rsid w:val="009010E7"/>
    <w:pPr>
      <w:ind w:left="720"/>
      <w:contextualSpacing/>
    </w:pPr>
  </w:style>
  <w:style w:type="character" w:customStyle="1" w:styleId="st">
    <w:name w:val="st"/>
    <w:basedOn w:val="Policepardfaut"/>
    <w:rsid w:val="002409B7"/>
  </w:style>
  <w:style w:type="character" w:customStyle="1" w:styleId="apple-converted-space">
    <w:name w:val="apple-converted-space"/>
    <w:basedOn w:val="Policepardfaut"/>
    <w:rsid w:val="00C56FCE"/>
  </w:style>
  <w:style w:type="character" w:customStyle="1" w:styleId="Titre2Car">
    <w:name w:val="Titre 2 Car"/>
    <w:link w:val="Titre2"/>
    <w:uiPriority w:val="9"/>
    <w:rsid w:val="00DB6949"/>
    <w:rPr>
      <w:rFonts w:ascii="Cambria" w:eastAsia="Times New Roman" w:hAnsi="Cambria" w:cs="Times New Roman"/>
      <w:b/>
      <w:bCs/>
      <w:i/>
      <w:iCs/>
      <w:sz w:val="28"/>
      <w:szCs w:val="28"/>
      <w:lang w:eastAsia="en-US"/>
    </w:rPr>
  </w:style>
  <w:style w:type="paragraph" w:styleId="En-tte">
    <w:name w:val="header"/>
    <w:basedOn w:val="Normal"/>
    <w:link w:val="En-tteCar"/>
    <w:uiPriority w:val="99"/>
    <w:semiHidden/>
    <w:unhideWhenUsed/>
    <w:rsid w:val="00E469F2"/>
    <w:pPr>
      <w:tabs>
        <w:tab w:val="center" w:pos="4536"/>
        <w:tab w:val="right" w:pos="9072"/>
      </w:tabs>
    </w:pPr>
    <w:rPr>
      <w:rFonts w:cs="Times New Roman"/>
    </w:rPr>
  </w:style>
  <w:style w:type="character" w:customStyle="1" w:styleId="En-tteCar">
    <w:name w:val="En-tête Car"/>
    <w:link w:val="En-tte"/>
    <w:uiPriority w:val="99"/>
    <w:semiHidden/>
    <w:rsid w:val="00E469F2"/>
    <w:rPr>
      <w:sz w:val="22"/>
      <w:szCs w:val="22"/>
      <w:lang w:eastAsia="en-US"/>
    </w:rPr>
  </w:style>
  <w:style w:type="paragraph" w:styleId="Pieddepage">
    <w:name w:val="footer"/>
    <w:basedOn w:val="Normal"/>
    <w:link w:val="PieddepageCar"/>
    <w:uiPriority w:val="99"/>
    <w:semiHidden/>
    <w:unhideWhenUsed/>
    <w:rsid w:val="00E469F2"/>
    <w:pPr>
      <w:tabs>
        <w:tab w:val="center" w:pos="4536"/>
        <w:tab w:val="right" w:pos="9072"/>
      </w:tabs>
    </w:pPr>
    <w:rPr>
      <w:rFonts w:cs="Times New Roman"/>
    </w:rPr>
  </w:style>
  <w:style w:type="character" w:customStyle="1" w:styleId="PieddepageCar">
    <w:name w:val="Pied de page Car"/>
    <w:link w:val="Pieddepage"/>
    <w:uiPriority w:val="99"/>
    <w:semiHidden/>
    <w:rsid w:val="00E469F2"/>
    <w:rPr>
      <w:sz w:val="22"/>
      <w:szCs w:val="22"/>
      <w:lang w:eastAsia="en-US"/>
    </w:rPr>
  </w:style>
  <w:style w:type="character" w:customStyle="1" w:styleId="5yl5">
    <w:name w:val="_5yl5"/>
    <w:basedOn w:val="Policepardfaut"/>
    <w:rsid w:val="00B74051"/>
  </w:style>
  <w:style w:type="character" w:customStyle="1" w:styleId="il">
    <w:name w:val="il"/>
    <w:basedOn w:val="Policepardfaut"/>
    <w:rsid w:val="00B76E37"/>
  </w:style>
</w:styles>
</file>

<file path=word/webSettings.xml><?xml version="1.0" encoding="utf-8"?>
<w:webSettings xmlns:r="http://schemas.openxmlformats.org/officeDocument/2006/relationships" xmlns:w="http://schemas.openxmlformats.org/wordprocessingml/2006/main">
  <w:divs>
    <w:div w:id="40136652">
      <w:bodyDiv w:val="1"/>
      <w:marLeft w:val="0"/>
      <w:marRight w:val="0"/>
      <w:marTop w:val="0"/>
      <w:marBottom w:val="0"/>
      <w:divBdr>
        <w:top w:val="none" w:sz="0" w:space="0" w:color="auto"/>
        <w:left w:val="none" w:sz="0" w:space="0" w:color="auto"/>
        <w:bottom w:val="none" w:sz="0" w:space="0" w:color="auto"/>
        <w:right w:val="none" w:sz="0" w:space="0" w:color="auto"/>
      </w:divBdr>
    </w:div>
    <w:div w:id="42140670">
      <w:bodyDiv w:val="1"/>
      <w:marLeft w:val="0"/>
      <w:marRight w:val="0"/>
      <w:marTop w:val="0"/>
      <w:marBottom w:val="0"/>
      <w:divBdr>
        <w:top w:val="none" w:sz="0" w:space="0" w:color="auto"/>
        <w:left w:val="none" w:sz="0" w:space="0" w:color="auto"/>
        <w:bottom w:val="none" w:sz="0" w:space="0" w:color="auto"/>
        <w:right w:val="none" w:sz="0" w:space="0" w:color="auto"/>
      </w:divBdr>
    </w:div>
    <w:div w:id="147674313">
      <w:bodyDiv w:val="1"/>
      <w:marLeft w:val="0"/>
      <w:marRight w:val="0"/>
      <w:marTop w:val="0"/>
      <w:marBottom w:val="0"/>
      <w:divBdr>
        <w:top w:val="none" w:sz="0" w:space="0" w:color="auto"/>
        <w:left w:val="none" w:sz="0" w:space="0" w:color="auto"/>
        <w:bottom w:val="none" w:sz="0" w:space="0" w:color="auto"/>
        <w:right w:val="none" w:sz="0" w:space="0" w:color="auto"/>
      </w:divBdr>
    </w:div>
    <w:div w:id="264919129">
      <w:bodyDiv w:val="1"/>
      <w:marLeft w:val="0"/>
      <w:marRight w:val="0"/>
      <w:marTop w:val="0"/>
      <w:marBottom w:val="0"/>
      <w:divBdr>
        <w:top w:val="none" w:sz="0" w:space="0" w:color="auto"/>
        <w:left w:val="none" w:sz="0" w:space="0" w:color="auto"/>
        <w:bottom w:val="none" w:sz="0" w:space="0" w:color="auto"/>
        <w:right w:val="none" w:sz="0" w:space="0" w:color="auto"/>
      </w:divBdr>
    </w:div>
    <w:div w:id="317923733">
      <w:bodyDiv w:val="1"/>
      <w:marLeft w:val="0"/>
      <w:marRight w:val="0"/>
      <w:marTop w:val="0"/>
      <w:marBottom w:val="0"/>
      <w:divBdr>
        <w:top w:val="none" w:sz="0" w:space="0" w:color="auto"/>
        <w:left w:val="none" w:sz="0" w:space="0" w:color="auto"/>
        <w:bottom w:val="none" w:sz="0" w:space="0" w:color="auto"/>
        <w:right w:val="none" w:sz="0" w:space="0" w:color="auto"/>
      </w:divBdr>
      <w:divsChild>
        <w:div w:id="1979262262">
          <w:marLeft w:val="0"/>
          <w:marRight w:val="0"/>
          <w:marTop w:val="0"/>
          <w:marBottom w:val="0"/>
          <w:divBdr>
            <w:top w:val="none" w:sz="0" w:space="0" w:color="auto"/>
            <w:left w:val="none" w:sz="0" w:space="0" w:color="auto"/>
            <w:bottom w:val="none" w:sz="0" w:space="0" w:color="auto"/>
            <w:right w:val="none" w:sz="0" w:space="0" w:color="auto"/>
          </w:divBdr>
          <w:divsChild>
            <w:div w:id="423235007">
              <w:marLeft w:val="0"/>
              <w:marRight w:val="0"/>
              <w:marTop w:val="0"/>
              <w:marBottom w:val="0"/>
              <w:divBdr>
                <w:top w:val="none" w:sz="0" w:space="0" w:color="auto"/>
                <w:left w:val="none" w:sz="0" w:space="0" w:color="auto"/>
                <w:bottom w:val="none" w:sz="0" w:space="0" w:color="auto"/>
                <w:right w:val="none" w:sz="0" w:space="0" w:color="auto"/>
              </w:divBdr>
            </w:div>
          </w:divsChild>
        </w:div>
        <w:div w:id="848909682">
          <w:marLeft w:val="0"/>
          <w:marRight w:val="0"/>
          <w:marTop w:val="0"/>
          <w:marBottom w:val="0"/>
          <w:divBdr>
            <w:top w:val="none" w:sz="0" w:space="0" w:color="auto"/>
            <w:left w:val="none" w:sz="0" w:space="0" w:color="auto"/>
            <w:bottom w:val="none" w:sz="0" w:space="0" w:color="auto"/>
            <w:right w:val="none" w:sz="0" w:space="0" w:color="auto"/>
          </w:divBdr>
          <w:divsChild>
            <w:div w:id="160464766">
              <w:marLeft w:val="0"/>
              <w:marRight w:val="0"/>
              <w:marTop w:val="0"/>
              <w:marBottom w:val="0"/>
              <w:divBdr>
                <w:top w:val="none" w:sz="0" w:space="0" w:color="auto"/>
                <w:left w:val="none" w:sz="0" w:space="0" w:color="auto"/>
                <w:bottom w:val="none" w:sz="0" w:space="0" w:color="auto"/>
                <w:right w:val="none" w:sz="0" w:space="0" w:color="auto"/>
              </w:divBdr>
              <w:divsChild>
                <w:div w:id="558593459">
                  <w:marLeft w:val="0"/>
                  <w:marRight w:val="0"/>
                  <w:marTop w:val="0"/>
                  <w:marBottom w:val="0"/>
                  <w:divBdr>
                    <w:top w:val="none" w:sz="0" w:space="0" w:color="auto"/>
                    <w:left w:val="none" w:sz="0" w:space="0" w:color="auto"/>
                    <w:bottom w:val="none" w:sz="0" w:space="0" w:color="auto"/>
                    <w:right w:val="none" w:sz="0" w:space="0" w:color="auto"/>
                  </w:divBdr>
                  <w:divsChild>
                    <w:div w:id="209071835">
                      <w:marLeft w:val="0"/>
                      <w:marRight w:val="0"/>
                      <w:marTop w:val="0"/>
                      <w:marBottom w:val="0"/>
                      <w:divBdr>
                        <w:top w:val="none" w:sz="0" w:space="0" w:color="auto"/>
                        <w:left w:val="none" w:sz="0" w:space="0" w:color="auto"/>
                        <w:bottom w:val="none" w:sz="0" w:space="0" w:color="auto"/>
                        <w:right w:val="none" w:sz="0" w:space="0" w:color="auto"/>
                      </w:divBdr>
                      <w:divsChild>
                        <w:div w:id="769398380">
                          <w:marLeft w:val="0"/>
                          <w:marRight w:val="0"/>
                          <w:marTop w:val="0"/>
                          <w:marBottom w:val="0"/>
                          <w:divBdr>
                            <w:top w:val="none" w:sz="0" w:space="0" w:color="auto"/>
                            <w:left w:val="none" w:sz="0" w:space="0" w:color="auto"/>
                            <w:bottom w:val="none" w:sz="0" w:space="0" w:color="auto"/>
                            <w:right w:val="none" w:sz="0" w:space="0" w:color="auto"/>
                          </w:divBdr>
                        </w:div>
                        <w:div w:id="943264666">
                          <w:marLeft w:val="0"/>
                          <w:marRight w:val="0"/>
                          <w:marTop w:val="0"/>
                          <w:marBottom w:val="0"/>
                          <w:divBdr>
                            <w:top w:val="none" w:sz="0" w:space="0" w:color="auto"/>
                            <w:left w:val="none" w:sz="0" w:space="0" w:color="auto"/>
                            <w:bottom w:val="none" w:sz="0" w:space="0" w:color="auto"/>
                            <w:right w:val="none" w:sz="0" w:space="0" w:color="auto"/>
                          </w:divBdr>
                        </w:div>
                        <w:div w:id="158471077">
                          <w:marLeft w:val="0"/>
                          <w:marRight w:val="0"/>
                          <w:marTop w:val="0"/>
                          <w:marBottom w:val="0"/>
                          <w:divBdr>
                            <w:top w:val="none" w:sz="0" w:space="0" w:color="auto"/>
                            <w:left w:val="none" w:sz="0" w:space="0" w:color="auto"/>
                            <w:bottom w:val="none" w:sz="0" w:space="0" w:color="auto"/>
                            <w:right w:val="none" w:sz="0" w:space="0" w:color="auto"/>
                          </w:divBdr>
                        </w:div>
                        <w:div w:id="606233855">
                          <w:marLeft w:val="0"/>
                          <w:marRight w:val="0"/>
                          <w:marTop w:val="0"/>
                          <w:marBottom w:val="0"/>
                          <w:divBdr>
                            <w:top w:val="none" w:sz="0" w:space="0" w:color="auto"/>
                            <w:left w:val="none" w:sz="0" w:space="0" w:color="auto"/>
                            <w:bottom w:val="none" w:sz="0" w:space="0" w:color="auto"/>
                            <w:right w:val="none" w:sz="0" w:space="0" w:color="auto"/>
                          </w:divBdr>
                        </w:div>
                        <w:div w:id="574896380">
                          <w:marLeft w:val="0"/>
                          <w:marRight w:val="0"/>
                          <w:marTop w:val="0"/>
                          <w:marBottom w:val="0"/>
                          <w:divBdr>
                            <w:top w:val="none" w:sz="0" w:space="0" w:color="auto"/>
                            <w:left w:val="none" w:sz="0" w:space="0" w:color="auto"/>
                            <w:bottom w:val="none" w:sz="0" w:space="0" w:color="auto"/>
                            <w:right w:val="none" w:sz="0" w:space="0" w:color="auto"/>
                          </w:divBdr>
                        </w:div>
                        <w:div w:id="735513337">
                          <w:marLeft w:val="0"/>
                          <w:marRight w:val="0"/>
                          <w:marTop w:val="0"/>
                          <w:marBottom w:val="0"/>
                          <w:divBdr>
                            <w:top w:val="none" w:sz="0" w:space="0" w:color="auto"/>
                            <w:left w:val="none" w:sz="0" w:space="0" w:color="auto"/>
                            <w:bottom w:val="none" w:sz="0" w:space="0" w:color="auto"/>
                            <w:right w:val="none" w:sz="0" w:space="0" w:color="auto"/>
                          </w:divBdr>
                        </w:div>
                        <w:div w:id="2140758018">
                          <w:marLeft w:val="0"/>
                          <w:marRight w:val="0"/>
                          <w:marTop w:val="0"/>
                          <w:marBottom w:val="0"/>
                          <w:divBdr>
                            <w:top w:val="none" w:sz="0" w:space="0" w:color="auto"/>
                            <w:left w:val="none" w:sz="0" w:space="0" w:color="auto"/>
                            <w:bottom w:val="none" w:sz="0" w:space="0" w:color="auto"/>
                            <w:right w:val="none" w:sz="0" w:space="0" w:color="auto"/>
                          </w:divBdr>
                        </w:div>
                        <w:div w:id="1220753230">
                          <w:marLeft w:val="0"/>
                          <w:marRight w:val="0"/>
                          <w:marTop w:val="0"/>
                          <w:marBottom w:val="0"/>
                          <w:divBdr>
                            <w:top w:val="none" w:sz="0" w:space="0" w:color="auto"/>
                            <w:left w:val="none" w:sz="0" w:space="0" w:color="auto"/>
                            <w:bottom w:val="none" w:sz="0" w:space="0" w:color="auto"/>
                            <w:right w:val="none" w:sz="0" w:space="0" w:color="auto"/>
                          </w:divBdr>
                        </w:div>
                        <w:div w:id="1173760697">
                          <w:marLeft w:val="0"/>
                          <w:marRight w:val="0"/>
                          <w:marTop w:val="0"/>
                          <w:marBottom w:val="0"/>
                          <w:divBdr>
                            <w:top w:val="none" w:sz="0" w:space="0" w:color="auto"/>
                            <w:left w:val="none" w:sz="0" w:space="0" w:color="auto"/>
                            <w:bottom w:val="none" w:sz="0" w:space="0" w:color="auto"/>
                            <w:right w:val="none" w:sz="0" w:space="0" w:color="auto"/>
                          </w:divBdr>
                        </w:div>
                        <w:div w:id="372048825">
                          <w:marLeft w:val="0"/>
                          <w:marRight w:val="0"/>
                          <w:marTop w:val="0"/>
                          <w:marBottom w:val="0"/>
                          <w:divBdr>
                            <w:top w:val="none" w:sz="0" w:space="0" w:color="auto"/>
                            <w:left w:val="none" w:sz="0" w:space="0" w:color="auto"/>
                            <w:bottom w:val="none" w:sz="0" w:space="0" w:color="auto"/>
                            <w:right w:val="none" w:sz="0" w:space="0" w:color="auto"/>
                          </w:divBdr>
                        </w:div>
                        <w:div w:id="1390569521">
                          <w:marLeft w:val="0"/>
                          <w:marRight w:val="0"/>
                          <w:marTop w:val="0"/>
                          <w:marBottom w:val="0"/>
                          <w:divBdr>
                            <w:top w:val="none" w:sz="0" w:space="0" w:color="auto"/>
                            <w:left w:val="none" w:sz="0" w:space="0" w:color="auto"/>
                            <w:bottom w:val="none" w:sz="0" w:space="0" w:color="auto"/>
                            <w:right w:val="none" w:sz="0" w:space="0" w:color="auto"/>
                          </w:divBdr>
                        </w:div>
                        <w:div w:id="1249385236">
                          <w:marLeft w:val="0"/>
                          <w:marRight w:val="0"/>
                          <w:marTop w:val="0"/>
                          <w:marBottom w:val="0"/>
                          <w:divBdr>
                            <w:top w:val="none" w:sz="0" w:space="0" w:color="auto"/>
                            <w:left w:val="none" w:sz="0" w:space="0" w:color="auto"/>
                            <w:bottom w:val="none" w:sz="0" w:space="0" w:color="auto"/>
                            <w:right w:val="none" w:sz="0" w:space="0" w:color="auto"/>
                          </w:divBdr>
                        </w:div>
                        <w:div w:id="1467239838">
                          <w:marLeft w:val="0"/>
                          <w:marRight w:val="0"/>
                          <w:marTop w:val="0"/>
                          <w:marBottom w:val="0"/>
                          <w:divBdr>
                            <w:top w:val="none" w:sz="0" w:space="0" w:color="auto"/>
                            <w:left w:val="none" w:sz="0" w:space="0" w:color="auto"/>
                            <w:bottom w:val="none" w:sz="0" w:space="0" w:color="auto"/>
                            <w:right w:val="none" w:sz="0" w:space="0" w:color="auto"/>
                          </w:divBdr>
                        </w:div>
                        <w:div w:id="1056734706">
                          <w:marLeft w:val="0"/>
                          <w:marRight w:val="0"/>
                          <w:marTop w:val="0"/>
                          <w:marBottom w:val="0"/>
                          <w:divBdr>
                            <w:top w:val="none" w:sz="0" w:space="0" w:color="auto"/>
                            <w:left w:val="none" w:sz="0" w:space="0" w:color="auto"/>
                            <w:bottom w:val="none" w:sz="0" w:space="0" w:color="auto"/>
                            <w:right w:val="none" w:sz="0" w:space="0" w:color="auto"/>
                          </w:divBdr>
                        </w:div>
                        <w:div w:id="1255935209">
                          <w:marLeft w:val="0"/>
                          <w:marRight w:val="0"/>
                          <w:marTop w:val="0"/>
                          <w:marBottom w:val="0"/>
                          <w:divBdr>
                            <w:top w:val="none" w:sz="0" w:space="0" w:color="auto"/>
                            <w:left w:val="none" w:sz="0" w:space="0" w:color="auto"/>
                            <w:bottom w:val="none" w:sz="0" w:space="0" w:color="auto"/>
                            <w:right w:val="none" w:sz="0" w:space="0" w:color="auto"/>
                          </w:divBdr>
                        </w:div>
                        <w:div w:id="1525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095117">
      <w:bodyDiv w:val="1"/>
      <w:marLeft w:val="0"/>
      <w:marRight w:val="0"/>
      <w:marTop w:val="0"/>
      <w:marBottom w:val="0"/>
      <w:divBdr>
        <w:top w:val="none" w:sz="0" w:space="0" w:color="auto"/>
        <w:left w:val="none" w:sz="0" w:space="0" w:color="auto"/>
        <w:bottom w:val="none" w:sz="0" w:space="0" w:color="auto"/>
        <w:right w:val="none" w:sz="0" w:space="0" w:color="auto"/>
      </w:divBdr>
    </w:div>
    <w:div w:id="975917620">
      <w:bodyDiv w:val="1"/>
      <w:marLeft w:val="0"/>
      <w:marRight w:val="0"/>
      <w:marTop w:val="0"/>
      <w:marBottom w:val="0"/>
      <w:divBdr>
        <w:top w:val="none" w:sz="0" w:space="0" w:color="auto"/>
        <w:left w:val="none" w:sz="0" w:space="0" w:color="auto"/>
        <w:bottom w:val="none" w:sz="0" w:space="0" w:color="auto"/>
        <w:right w:val="none" w:sz="0" w:space="0" w:color="auto"/>
      </w:divBdr>
    </w:div>
    <w:div w:id="1000616806">
      <w:bodyDiv w:val="1"/>
      <w:marLeft w:val="0"/>
      <w:marRight w:val="0"/>
      <w:marTop w:val="0"/>
      <w:marBottom w:val="0"/>
      <w:divBdr>
        <w:top w:val="none" w:sz="0" w:space="0" w:color="auto"/>
        <w:left w:val="none" w:sz="0" w:space="0" w:color="auto"/>
        <w:bottom w:val="none" w:sz="0" w:space="0" w:color="auto"/>
        <w:right w:val="none" w:sz="0" w:space="0" w:color="auto"/>
      </w:divBdr>
    </w:div>
    <w:div w:id="1074743065">
      <w:bodyDiv w:val="1"/>
      <w:marLeft w:val="0"/>
      <w:marRight w:val="0"/>
      <w:marTop w:val="0"/>
      <w:marBottom w:val="0"/>
      <w:divBdr>
        <w:top w:val="none" w:sz="0" w:space="0" w:color="auto"/>
        <w:left w:val="none" w:sz="0" w:space="0" w:color="auto"/>
        <w:bottom w:val="none" w:sz="0" w:space="0" w:color="auto"/>
        <w:right w:val="none" w:sz="0" w:space="0" w:color="auto"/>
      </w:divBdr>
    </w:div>
    <w:div w:id="1371227309">
      <w:bodyDiv w:val="1"/>
      <w:marLeft w:val="0"/>
      <w:marRight w:val="0"/>
      <w:marTop w:val="0"/>
      <w:marBottom w:val="0"/>
      <w:divBdr>
        <w:top w:val="none" w:sz="0" w:space="0" w:color="auto"/>
        <w:left w:val="none" w:sz="0" w:space="0" w:color="auto"/>
        <w:bottom w:val="none" w:sz="0" w:space="0" w:color="auto"/>
        <w:right w:val="none" w:sz="0" w:space="0" w:color="auto"/>
      </w:divBdr>
      <w:divsChild>
        <w:div w:id="831680889">
          <w:marLeft w:val="0"/>
          <w:marRight w:val="0"/>
          <w:marTop w:val="0"/>
          <w:marBottom w:val="0"/>
          <w:divBdr>
            <w:top w:val="none" w:sz="0" w:space="0" w:color="auto"/>
            <w:left w:val="none" w:sz="0" w:space="0" w:color="auto"/>
            <w:bottom w:val="none" w:sz="0" w:space="0" w:color="auto"/>
            <w:right w:val="none" w:sz="0" w:space="0" w:color="auto"/>
          </w:divBdr>
          <w:divsChild>
            <w:div w:id="10671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3635">
      <w:bodyDiv w:val="1"/>
      <w:marLeft w:val="0"/>
      <w:marRight w:val="0"/>
      <w:marTop w:val="0"/>
      <w:marBottom w:val="0"/>
      <w:divBdr>
        <w:top w:val="none" w:sz="0" w:space="0" w:color="auto"/>
        <w:left w:val="none" w:sz="0" w:space="0" w:color="auto"/>
        <w:bottom w:val="none" w:sz="0" w:space="0" w:color="auto"/>
        <w:right w:val="none" w:sz="0" w:space="0" w:color="auto"/>
      </w:divBdr>
    </w:div>
    <w:div w:id="1509834176">
      <w:bodyDiv w:val="1"/>
      <w:marLeft w:val="0"/>
      <w:marRight w:val="0"/>
      <w:marTop w:val="0"/>
      <w:marBottom w:val="0"/>
      <w:divBdr>
        <w:top w:val="none" w:sz="0" w:space="0" w:color="auto"/>
        <w:left w:val="none" w:sz="0" w:space="0" w:color="auto"/>
        <w:bottom w:val="none" w:sz="0" w:space="0" w:color="auto"/>
        <w:right w:val="none" w:sz="0" w:space="0" w:color="auto"/>
      </w:divBdr>
    </w:div>
    <w:div w:id="1522082365">
      <w:bodyDiv w:val="1"/>
      <w:marLeft w:val="0"/>
      <w:marRight w:val="0"/>
      <w:marTop w:val="0"/>
      <w:marBottom w:val="0"/>
      <w:divBdr>
        <w:top w:val="none" w:sz="0" w:space="0" w:color="auto"/>
        <w:left w:val="none" w:sz="0" w:space="0" w:color="auto"/>
        <w:bottom w:val="none" w:sz="0" w:space="0" w:color="auto"/>
        <w:right w:val="none" w:sz="0" w:space="0" w:color="auto"/>
      </w:divBdr>
    </w:div>
    <w:div w:id="1806308991">
      <w:bodyDiv w:val="1"/>
      <w:marLeft w:val="0"/>
      <w:marRight w:val="0"/>
      <w:marTop w:val="0"/>
      <w:marBottom w:val="0"/>
      <w:divBdr>
        <w:top w:val="none" w:sz="0" w:space="0" w:color="auto"/>
        <w:left w:val="none" w:sz="0" w:space="0" w:color="auto"/>
        <w:bottom w:val="none" w:sz="0" w:space="0" w:color="auto"/>
        <w:right w:val="none" w:sz="0" w:space="0" w:color="auto"/>
      </w:divBdr>
    </w:div>
    <w:div w:id="1942226310">
      <w:bodyDiv w:val="1"/>
      <w:marLeft w:val="0"/>
      <w:marRight w:val="0"/>
      <w:marTop w:val="0"/>
      <w:marBottom w:val="0"/>
      <w:divBdr>
        <w:top w:val="none" w:sz="0" w:space="0" w:color="auto"/>
        <w:left w:val="none" w:sz="0" w:space="0" w:color="auto"/>
        <w:bottom w:val="none" w:sz="0" w:space="0" w:color="auto"/>
        <w:right w:val="none" w:sz="0" w:space="0" w:color="auto"/>
      </w:divBdr>
    </w:div>
    <w:div w:id="2002467444">
      <w:bodyDiv w:val="1"/>
      <w:marLeft w:val="0"/>
      <w:marRight w:val="0"/>
      <w:marTop w:val="0"/>
      <w:marBottom w:val="0"/>
      <w:divBdr>
        <w:top w:val="none" w:sz="0" w:space="0" w:color="auto"/>
        <w:left w:val="none" w:sz="0" w:space="0" w:color="auto"/>
        <w:bottom w:val="none" w:sz="0" w:space="0" w:color="auto"/>
        <w:right w:val="none" w:sz="0" w:space="0" w:color="auto"/>
      </w:divBdr>
    </w:div>
    <w:div w:id="2038386890">
      <w:bodyDiv w:val="1"/>
      <w:marLeft w:val="0"/>
      <w:marRight w:val="0"/>
      <w:marTop w:val="0"/>
      <w:marBottom w:val="0"/>
      <w:divBdr>
        <w:top w:val="none" w:sz="0" w:space="0" w:color="auto"/>
        <w:left w:val="none" w:sz="0" w:space="0" w:color="auto"/>
        <w:bottom w:val="none" w:sz="0" w:space="0" w:color="auto"/>
        <w:right w:val="none" w:sz="0" w:space="0" w:color="auto"/>
      </w:divBdr>
      <w:divsChild>
        <w:div w:id="1173107071">
          <w:marLeft w:val="0"/>
          <w:marRight w:val="0"/>
          <w:marTop w:val="100"/>
          <w:marBottom w:val="100"/>
          <w:divBdr>
            <w:top w:val="none" w:sz="0" w:space="0" w:color="auto"/>
            <w:left w:val="none" w:sz="0" w:space="0" w:color="auto"/>
            <w:bottom w:val="none" w:sz="0" w:space="0" w:color="auto"/>
            <w:right w:val="none" w:sz="0" w:space="0" w:color="auto"/>
          </w:divBdr>
        </w:div>
      </w:divsChild>
    </w:div>
    <w:div w:id="2047370554">
      <w:bodyDiv w:val="1"/>
      <w:marLeft w:val="0"/>
      <w:marRight w:val="0"/>
      <w:marTop w:val="0"/>
      <w:marBottom w:val="0"/>
      <w:divBdr>
        <w:top w:val="none" w:sz="0" w:space="0" w:color="auto"/>
        <w:left w:val="none" w:sz="0" w:space="0" w:color="auto"/>
        <w:bottom w:val="none" w:sz="0" w:space="0" w:color="auto"/>
        <w:right w:val="none" w:sz="0" w:space="0" w:color="auto"/>
      </w:divBdr>
    </w:div>
    <w:div w:id="2108646280">
      <w:bodyDiv w:val="1"/>
      <w:marLeft w:val="0"/>
      <w:marRight w:val="0"/>
      <w:marTop w:val="0"/>
      <w:marBottom w:val="0"/>
      <w:divBdr>
        <w:top w:val="none" w:sz="0" w:space="0" w:color="auto"/>
        <w:left w:val="none" w:sz="0" w:space="0" w:color="auto"/>
        <w:bottom w:val="none" w:sz="0" w:space="0" w:color="auto"/>
        <w:right w:val="none" w:sz="0" w:space="0" w:color="auto"/>
      </w:divBdr>
      <w:divsChild>
        <w:div w:id="264576705">
          <w:marLeft w:val="0"/>
          <w:marRight w:val="0"/>
          <w:marTop w:val="75"/>
          <w:marBottom w:val="75"/>
          <w:divBdr>
            <w:top w:val="none" w:sz="0" w:space="0" w:color="auto"/>
            <w:left w:val="none" w:sz="0" w:space="0" w:color="auto"/>
            <w:bottom w:val="none" w:sz="0" w:space="0" w:color="auto"/>
            <w:right w:val="none" w:sz="0" w:space="0" w:color="auto"/>
          </w:divBdr>
        </w:div>
        <w:div w:id="783504011">
          <w:marLeft w:val="0"/>
          <w:marRight w:val="0"/>
          <w:marTop w:val="75"/>
          <w:marBottom w:val="75"/>
          <w:divBdr>
            <w:top w:val="none" w:sz="0" w:space="0" w:color="auto"/>
            <w:left w:val="none" w:sz="0" w:space="0" w:color="auto"/>
            <w:bottom w:val="none" w:sz="0" w:space="0" w:color="auto"/>
            <w:right w:val="none" w:sz="0" w:space="0" w:color="auto"/>
          </w:divBdr>
        </w:div>
        <w:div w:id="955335110">
          <w:marLeft w:val="0"/>
          <w:marRight w:val="0"/>
          <w:marTop w:val="75"/>
          <w:marBottom w:val="75"/>
          <w:divBdr>
            <w:top w:val="none" w:sz="0" w:space="0" w:color="auto"/>
            <w:left w:val="none" w:sz="0" w:space="0" w:color="auto"/>
            <w:bottom w:val="none" w:sz="0" w:space="0" w:color="auto"/>
            <w:right w:val="none" w:sz="0" w:space="0" w:color="auto"/>
          </w:divBdr>
        </w:div>
        <w:div w:id="988708723">
          <w:marLeft w:val="0"/>
          <w:marRight w:val="0"/>
          <w:marTop w:val="75"/>
          <w:marBottom w:val="75"/>
          <w:divBdr>
            <w:top w:val="none" w:sz="0" w:space="0" w:color="auto"/>
            <w:left w:val="none" w:sz="0" w:space="0" w:color="auto"/>
            <w:bottom w:val="none" w:sz="0" w:space="0" w:color="auto"/>
            <w:right w:val="none" w:sz="0" w:space="0" w:color="auto"/>
          </w:divBdr>
        </w:div>
        <w:div w:id="1102266634">
          <w:marLeft w:val="0"/>
          <w:marRight w:val="0"/>
          <w:marTop w:val="75"/>
          <w:marBottom w:val="75"/>
          <w:divBdr>
            <w:top w:val="none" w:sz="0" w:space="0" w:color="auto"/>
            <w:left w:val="none" w:sz="0" w:space="0" w:color="auto"/>
            <w:bottom w:val="none" w:sz="0" w:space="0" w:color="auto"/>
            <w:right w:val="none" w:sz="0" w:space="0" w:color="auto"/>
          </w:divBdr>
        </w:div>
        <w:div w:id="1271206218">
          <w:marLeft w:val="0"/>
          <w:marRight w:val="0"/>
          <w:marTop w:val="75"/>
          <w:marBottom w:val="75"/>
          <w:divBdr>
            <w:top w:val="none" w:sz="0" w:space="0" w:color="auto"/>
            <w:left w:val="none" w:sz="0" w:space="0" w:color="auto"/>
            <w:bottom w:val="none" w:sz="0" w:space="0" w:color="auto"/>
            <w:right w:val="none" w:sz="0" w:space="0" w:color="auto"/>
          </w:divBdr>
        </w:div>
        <w:div w:id="1398481398">
          <w:marLeft w:val="0"/>
          <w:marRight w:val="0"/>
          <w:marTop w:val="75"/>
          <w:marBottom w:val="75"/>
          <w:divBdr>
            <w:top w:val="none" w:sz="0" w:space="0" w:color="auto"/>
            <w:left w:val="none" w:sz="0" w:space="0" w:color="auto"/>
            <w:bottom w:val="none" w:sz="0" w:space="0" w:color="auto"/>
            <w:right w:val="none" w:sz="0" w:space="0" w:color="auto"/>
          </w:divBdr>
        </w:div>
        <w:div w:id="1504055522">
          <w:marLeft w:val="0"/>
          <w:marRight w:val="0"/>
          <w:marTop w:val="75"/>
          <w:marBottom w:val="75"/>
          <w:divBdr>
            <w:top w:val="none" w:sz="0" w:space="0" w:color="auto"/>
            <w:left w:val="none" w:sz="0" w:space="0" w:color="auto"/>
            <w:bottom w:val="none" w:sz="0" w:space="0" w:color="auto"/>
            <w:right w:val="none" w:sz="0" w:space="0" w:color="auto"/>
          </w:divBdr>
        </w:div>
        <w:div w:id="1585065934">
          <w:marLeft w:val="0"/>
          <w:marRight w:val="0"/>
          <w:marTop w:val="75"/>
          <w:marBottom w:val="75"/>
          <w:divBdr>
            <w:top w:val="none" w:sz="0" w:space="0" w:color="auto"/>
            <w:left w:val="none" w:sz="0" w:space="0" w:color="auto"/>
            <w:bottom w:val="none" w:sz="0" w:space="0" w:color="auto"/>
            <w:right w:val="none" w:sz="0" w:space="0" w:color="auto"/>
          </w:divBdr>
        </w:div>
        <w:div w:id="1921910347">
          <w:marLeft w:val="0"/>
          <w:marRight w:val="0"/>
          <w:marTop w:val="75"/>
          <w:marBottom w:val="75"/>
          <w:divBdr>
            <w:top w:val="none" w:sz="0" w:space="0" w:color="auto"/>
            <w:left w:val="none" w:sz="0" w:space="0" w:color="auto"/>
            <w:bottom w:val="none" w:sz="0" w:space="0" w:color="auto"/>
            <w:right w:val="none" w:sz="0" w:space="0" w:color="auto"/>
          </w:divBdr>
        </w:div>
        <w:div w:id="2143883390">
          <w:marLeft w:val="0"/>
          <w:marRight w:val="0"/>
          <w:marTop w:val="75"/>
          <w:marBottom w:val="75"/>
          <w:divBdr>
            <w:top w:val="none" w:sz="0" w:space="0" w:color="auto"/>
            <w:left w:val="none" w:sz="0" w:space="0" w:color="auto"/>
            <w:bottom w:val="none" w:sz="0" w:space="0" w:color="auto"/>
            <w:right w:val="none" w:sz="0" w:space="0" w:color="auto"/>
          </w:divBdr>
        </w:div>
      </w:divsChild>
    </w:div>
    <w:div w:id="2128237899">
      <w:bodyDiv w:val="1"/>
      <w:marLeft w:val="0"/>
      <w:marRight w:val="0"/>
      <w:marTop w:val="0"/>
      <w:marBottom w:val="0"/>
      <w:divBdr>
        <w:top w:val="none" w:sz="0" w:space="0" w:color="auto"/>
        <w:left w:val="none" w:sz="0" w:space="0" w:color="auto"/>
        <w:bottom w:val="none" w:sz="0" w:space="0" w:color="auto"/>
        <w:right w:val="none" w:sz="0" w:space="0" w:color="auto"/>
      </w:divBdr>
    </w:div>
    <w:div w:id="213197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2F30C-6360-42BE-BA11-1663AF11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409</Words>
  <Characters>2251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forum marocain pour la démocratie  et les droits de l'Homme</vt:lpstr>
    </vt:vector>
  </TitlesOfParts>
  <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forum marocain pour la démocratie  et les droits de l'Homme</dc:title>
  <dc:creator>SWEET</dc:creator>
  <cp:lastModifiedBy>jaoud</cp:lastModifiedBy>
  <cp:revision>130</cp:revision>
  <cp:lastPrinted>2018-12-04T10:46:00Z</cp:lastPrinted>
  <dcterms:created xsi:type="dcterms:W3CDTF">2021-10-25T10:44:00Z</dcterms:created>
  <dcterms:modified xsi:type="dcterms:W3CDTF">2021-12-11T13:03:00Z</dcterms:modified>
</cp:coreProperties>
</file>